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1B8D" w14:textId="504C3EA4" w:rsidR="005260C6" w:rsidRDefault="004F5A3D" w:rsidP="007B1597">
      <w:pPr>
        <w:pStyle w:val="Caption"/>
        <w:spacing w:line="276" w:lineRule="auto"/>
      </w:pPr>
      <w:r>
        <w:t>Overview</w:t>
      </w:r>
    </w:p>
    <w:p w14:paraId="180BFA3D" w14:textId="3A4C0D1E" w:rsidR="004F5A3D" w:rsidRDefault="004F5A3D" w:rsidP="007B1597">
      <w:pPr>
        <w:spacing w:line="276" w:lineRule="auto"/>
      </w:pPr>
      <w:r>
        <w:t xml:space="preserve">ODOT presented to the Clackamas Pedestrian and </w:t>
      </w:r>
      <w:r w:rsidR="00A524FD">
        <w:t xml:space="preserve">Bikeway </w:t>
      </w:r>
      <w:r>
        <w:t xml:space="preserve">Advisory Committee on April 4, </w:t>
      </w:r>
      <w:r w:rsidR="005C209B">
        <w:t>2023,</w:t>
      </w:r>
      <w:r>
        <w:t xml:space="preserve"> sharing updates on the I-205 Toll Project and findings from the I-205 Toll Project Environmental Assessment. During the meeting, there were </w:t>
      </w:r>
      <w:r w:rsidR="00A524FD">
        <w:t>four</w:t>
      </w:r>
      <w:r>
        <w:t xml:space="preserve"> questions that were unable to be answered during the allotted time. Those questions are answered in this memo and provided to the Clackamas Pedestrian and Bi</w:t>
      </w:r>
      <w:r w:rsidR="00A524FD">
        <w:t>keway</w:t>
      </w:r>
      <w:r w:rsidR="00EF4C61">
        <w:t xml:space="preserve"> </w:t>
      </w:r>
      <w:r>
        <w:t>Adviso</w:t>
      </w:r>
      <w:r w:rsidR="007B1597">
        <w:t>r</w:t>
      </w:r>
      <w:r>
        <w:t xml:space="preserve">y Committee for distribution to committee members. </w:t>
      </w:r>
    </w:p>
    <w:p w14:paraId="657D0D94" w14:textId="77777777" w:rsidR="004F5A3D" w:rsidRPr="004F5A3D" w:rsidRDefault="004F5A3D" w:rsidP="007B1597">
      <w:pPr>
        <w:spacing w:line="276" w:lineRule="auto"/>
      </w:pPr>
    </w:p>
    <w:p w14:paraId="673C9545" w14:textId="293E1D40" w:rsidR="00C56CB0" w:rsidRDefault="00C56CB0" w:rsidP="007B1597">
      <w:pPr>
        <w:pStyle w:val="ListBullet"/>
        <w:numPr>
          <w:ilvl w:val="0"/>
          <w:numId w:val="18"/>
        </w:numPr>
      </w:pPr>
      <w:r>
        <w:t>How do we advocate for improvements to be included for</w:t>
      </w:r>
      <w:r w:rsidR="003E610F">
        <w:t xml:space="preserve"> the intersection of</w:t>
      </w:r>
      <w:r>
        <w:t xml:space="preserve"> Territorial Road and Holly Street in Canby?</w:t>
      </w:r>
    </w:p>
    <w:p w14:paraId="34F6F6D8" w14:textId="51EF1BB2" w:rsidR="00C56CB0" w:rsidRDefault="00843B09" w:rsidP="007B1597">
      <w:pPr>
        <w:pStyle w:val="ListBullet"/>
        <w:numPr>
          <w:ilvl w:val="1"/>
          <w:numId w:val="18"/>
        </w:numPr>
      </w:pPr>
      <w:r>
        <w:t>S</w:t>
      </w:r>
      <w:r w:rsidR="00C56CB0">
        <w:t>ubmit</w:t>
      </w:r>
      <w:r>
        <w:t>ting</w:t>
      </w:r>
      <w:r w:rsidR="005B20BA">
        <w:t xml:space="preserve"> </w:t>
      </w:r>
      <w:r w:rsidR="00C56CB0">
        <w:t>comment</w:t>
      </w:r>
      <w:r>
        <w:t>s</w:t>
      </w:r>
      <w:r w:rsidR="00C56CB0">
        <w:t xml:space="preserve"> during the </w:t>
      </w:r>
      <w:r>
        <w:t xml:space="preserve">I-205 </w:t>
      </w:r>
      <w:r w:rsidR="00C56CB0">
        <w:t>E</w:t>
      </w:r>
      <w:r>
        <w:t xml:space="preserve">nvironmental </w:t>
      </w:r>
      <w:r w:rsidR="00C56CB0">
        <w:t>A</w:t>
      </w:r>
      <w:r>
        <w:t>ssessment</w:t>
      </w:r>
      <w:r w:rsidR="00C56CB0">
        <w:t xml:space="preserve"> comment period</w:t>
      </w:r>
      <w:r>
        <w:t xml:space="preserve"> is the best way to advocate for improvements for </w:t>
      </w:r>
      <w:r w:rsidR="007F1C96">
        <w:t>specific intersections</w:t>
      </w:r>
      <w:r>
        <w:t xml:space="preserve"> to be included in the I-205 Toll </w:t>
      </w:r>
      <w:r w:rsidR="0053481C">
        <w:t>P</w:t>
      </w:r>
      <w:r>
        <w:t xml:space="preserve">roject. Comments can be submitted via the </w:t>
      </w:r>
      <w:hyperlink r:id="rId13" w:history="1">
        <w:r w:rsidRPr="00843B09">
          <w:rPr>
            <w:rStyle w:val="Hyperlink"/>
            <w:rFonts w:ascii="Arial" w:hAnsi="Arial"/>
          </w:rPr>
          <w:t>online public comment form</w:t>
        </w:r>
      </w:hyperlink>
      <w:r w:rsidR="000D69C4">
        <w:t xml:space="preserve">, sending an email to </w:t>
      </w:r>
      <w:hyperlink r:id="rId14" w:history="1">
        <w:r w:rsidR="000D69C4" w:rsidRPr="001F20E9">
          <w:rPr>
            <w:rStyle w:val="Hyperlink"/>
            <w:rFonts w:ascii="Arial" w:hAnsi="Arial"/>
          </w:rPr>
          <w:t>I205TollEA@odot.oregon.gov</w:t>
        </w:r>
      </w:hyperlink>
      <w:r w:rsidR="000D69C4">
        <w:t>, leaving a voice mail at 503-837-3536 or mailing your written comment to:</w:t>
      </w:r>
    </w:p>
    <w:p w14:paraId="3330217A" w14:textId="0E1AD2B4" w:rsidR="000D69C4" w:rsidRDefault="000D69C4" w:rsidP="007B1597">
      <w:pPr>
        <w:pStyle w:val="ListBullet"/>
        <w:numPr>
          <w:ilvl w:val="0"/>
          <w:numId w:val="0"/>
        </w:numPr>
        <w:ind w:left="1800"/>
      </w:pPr>
      <w:r>
        <w:t>Mandy Putney</w:t>
      </w:r>
    </w:p>
    <w:p w14:paraId="3612088D" w14:textId="03FF8F41" w:rsidR="000D69C4" w:rsidRDefault="000D69C4" w:rsidP="007B1597">
      <w:pPr>
        <w:pStyle w:val="ListBullet"/>
        <w:numPr>
          <w:ilvl w:val="0"/>
          <w:numId w:val="0"/>
        </w:numPr>
        <w:ind w:left="1800"/>
      </w:pPr>
      <w:r>
        <w:t>ODOT Urban Mobility Office</w:t>
      </w:r>
    </w:p>
    <w:p w14:paraId="7E276642" w14:textId="0706FEAA" w:rsidR="000D69C4" w:rsidRDefault="000D69C4" w:rsidP="007B1597">
      <w:pPr>
        <w:pStyle w:val="ListBullet"/>
        <w:numPr>
          <w:ilvl w:val="0"/>
          <w:numId w:val="0"/>
        </w:numPr>
        <w:ind w:left="1800"/>
      </w:pPr>
      <w:r>
        <w:t>18277 SW Boones Ferr</w:t>
      </w:r>
      <w:r w:rsidR="007B1597">
        <w:t>y</w:t>
      </w:r>
      <w:r>
        <w:t xml:space="preserve"> Road</w:t>
      </w:r>
    </w:p>
    <w:p w14:paraId="5581A683" w14:textId="71A7758C" w:rsidR="000D69C4" w:rsidRDefault="000D69C4" w:rsidP="007B1597">
      <w:pPr>
        <w:pStyle w:val="ListBullet"/>
        <w:numPr>
          <w:ilvl w:val="0"/>
          <w:numId w:val="0"/>
        </w:numPr>
        <w:ind w:left="1800"/>
      </w:pPr>
      <w:r>
        <w:t>Tualatin, OR 97244</w:t>
      </w:r>
    </w:p>
    <w:p w14:paraId="1A37702E" w14:textId="1A2FDF81" w:rsidR="00C56CB0" w:rsidRDefault="00C56CB0" w:rsidP="007B1597">
      <w:pPr>
        <w:pStyle w:val="ListBullet"/>
        <w:numPr>
          <w:ilvl w:val="0"/>
          <w:numId w:val="18"/>
        </w:numPr>
      </w:pPr>
      <w:r w:rsidRPr="00D91FF0">
        <w:t>How is travel stress quantified for ped</w:t>
      </w:r>
      <w:r w:rsidR="00A524FD">
        <w:t>estrian</w:t>
      </w:r>
      <w:r w:rsidRPr="00D91FF0">
        <w:t>s and bi</w:t>
      </w:r>
      <w:r w:rsidR="00A524FD">
        <w:t>cyclists</w:t>
      </w:r>
      <w:r w:rsidRPr="00D91FF0">
        <w:t>?</w:t>
      </w:r>
      <w:r>
        <w:t xml:space="preserve"> </w:t>
      </w:r>
      <w:r w:rsidRPr="00D91FF0">
        <w:t>What constitutes "stressful</w:t>
      </w:r>
      <w:r>
        <w:t>”?</w:t>
      </w:r>
    </w:p>
    <w:p w14:paraId="6D6C22E9" w14:textId="35ED1A59" w:rsidR="00C56CB0" w:rsidRDefault="005B20BA" w:rsidP="007B1597">
      <w:pPr>
        <w:pStyle w:val="ListBullet"/>
        <w:numPr>
          <w:ilvl w:val="1"/>
          <w:numId w:val="18"/>
        </w:numPr>
      </w:pPr>
      <w:r>
        <w:t xml:space="preserve">Level of traffic stress (LTS) is an analysis method used to rate multimodal conditions by estimating the perceived safety of bicycle and pedestrian infrastructure. Higher average daily traffic, higher speeds, and higher numbers of vehicle lanes increase stress levels for both pedestrians and bicyclists. The LTS analysis provides scores of 1 through 4 for each mode, with level 1 representing little or no traffic stress and level 4 representing high stress. </w:t>
      </w:r>
      <w:r w:rsidR="00EF4C61">
        <w:t>(EA page 3-6)</w:t>
      </w:r>
    </w:p>
    <w:p w14:paraId="5BD74EB4" w14:textId="13F36E98" w:rsidR="00C56CB0" w:rsidRDefault="00C56CB0" w:rsidP="007B1597">
      <w:pPr>
        <w:pStyle w:val="ListBullet"/>
        <w:numPr>
          <w:ilvl w:val="0"/>
          <w:numId w:val="18"/>
        </w:numPr>
      </w:pPr>
      <w:r w:rsidRPr="00D91FF0">
        <w:t>In O</w:t>
      </w:r>
      <w:r w:rsidR="00843B09">
        <w:t xml:space="preserve">regon </w:t>
      </w:r>
      <w:r w:rsidRPr="00D91FF0">
        <w:t>C</w:t>
      </w:r>
      <w:r w:rsidR="00843B09">
        <w:t>ity</w:t>
      </w:r>
      <w:r w:rsidRPr="00D91FF0">
        <w:t>, along McLoughlin, what is the plan for cyclists if double right turns are added for NB I-205?</w:t>
      </w:r>
    </w:p>
    <w:p w14:paraId="520B39F8" w14:textId="5D283415" w:rsidR="00C56CB0" w:rsidRDefault="00843B09" w:rsidP="007B1597">
      <w:pPr>
        <w:pStyle w:val="ListBullet"/>
        <w:numPr>
          <w:ilvl w:val="1"/>
          <w:numId w:val="18"/>
        </w:numPr>
      </w:pPr>
      <w:r>
        <w:t>The proposed mitigations at the intersection of OR 99E and the I-205 northbound on</w:t>
      </w:r>
      <w:r w:rsidR="00043986">
        <w:t>-</w:t>
      </w:r>
      <w:r>
        <w:t xml:space="preserve">ramps do not substantially change conditions for people biking. </w:t>
      </w:r>
      <w:r w:rsidR="00EF4C61">
        <w:t>(Transportation Technical Report page 167)</w:t>
      </w:r>
    </w:p>
    <w:p w14:paraId="6DF33FDB" w14:textId="5F469012" w:rsidR="00C56CB0" w:rsidRDefault="00C56CB0" w:rsidP="007B1597">
      <w:pPr>
        <w:pStyle w:val="ListBullet"/>
        <w:numPr>
          <w:ilvl w:val="0"/>
          <w:numId w:val="18"/>
        </w:numPr>
      </w:pPr>
      <w:r w:rsidRPr="00D91FF0">
        <w:t>Public transit will not increase, nor impact diverting on county roads, nor bicycle or pedestrian. Where will these travelers go?</w:t>
      </w:r>
    </w:p>
    <w:p w14:paraId="70D0E3CE" w14:textId="77163F0A" w:rsidR="0031654C" w:rsidRDefault="00B707D8" w:rsidP="007B1597">
      <w:pPr>
        <w:pStyle w:val="ListBullet"/>
        <w:numPr>
          <w:ilvl w:val="1"/>
          <w:numId w:val="18"/>
        </w:numPr>
        <w:spacing w:after="220"/>
      </w:pPr>
      <w:r>
        <w:t xml:space="preserve">The modeling shows that </w:t>
      </w:r>
      <w:r w:rsidR="00400563">
        <w:t xml:space="preserve">some </w:t>
      </w:r>
      <w:r>
        <w:t>t</w:t>
      </w:r>
      <w:r w:rsidR="000D69C4">
        <w:t>ravelers</w:t>
      </w:r>
      <w:r w:rsidR="00C56CB0">
        <w:t xml:space="preserve"> </w:t>
      </w:r>
      <w:r>
        <w:t>would be</w:t>
      </w:r>
      <w:r w:rsidR="00C56CB0">
        <w:t xml:space="preserve"> diverting</w:t>
      </w:r>
      <w:r w:rsidR="00913072">
        <w:t xml:space="preserve"> from</w:t>
      </w:r>
      <w:r w:rsidR="00C56CB0">
        <w:t xml:space="preserve"> </w:t>
      </w:r>
      <w:r w:rsidR="000D69C4">
        <w:t>I-205</w:t>
      </w:r>
      <w:r w:rsidR="00E3657C">
        <w:t>,</w:t>
      </w:r>
      <w:r w:rsidR="000D69C4">
        <w:t xml:space="preserve"> </w:t>
      </w:r>
      <w:r w:rsidR="00C56CB0">
        <w:t xml:space="preserve">but </w:t>
      </w:r>
      <w:r w:rsidR="000D69C4">
        <w:t>the dive</w:t>
      </w:r>
      <w:r w:rsidR="00586938">
        <w:t>r</w:t>
      </w:r>
      <w:r w:rsidR="000D69C4">
        <w:t>sion is</w:t>
      </w:r>
      <w:r w:rsidR="00C56CB0">
        <w:t xml:space="preserve"> not significant enough to impact </w:t>
      </w:r>
      <w:r w:rsidR="000D69C4">
        <w:t xml:space="preserve">people </w:t>
      </w:r>
      <w:r w:rsidR="00400563">
        <w:t xml:space="preserve">walking and </w:t>
      </w:r>
      <w:r w:rsidR="000D69C4">
        <w:t>biking</w:t>
      </w:r>
      <w:r w:rsidR="00C56CB0">
        <w:t xml:space="preserve">. </w:t>
      </w:r>
      <w:r w:rsidR="00400563">
        <w:t xml:space="preserve">We are also projecting that </w:t>
      </w:r>
      <w:r w:rsidR="00C56CB0">
        <w:t>I-205</w:t>
      </w:r>
      <w:r w:rsidR="00400563">
        <w:t xml:space="preserve"> would</w:t>
      </w:r>
      <w:r w:rsidR="00C56CB0">
        <w:t xml:space="preserve"> function better with the</w:t>
      </w:r>
      <w:r w:rsidR="000D69C4">
        <w:t xml:space="preserve"> completed</w:t>
      </w:r>
      <w:r w:rsidR="00C56CB0">
        <w:t xml:space="preserve"> third lane and tolling</w:t>
      </w:r>
      <w:r w:rsidR="000D69C4">
        <w:t>, allowing t</w:t>
      </w:r>
      <w:r w:rsidR="00C56CB0">
        <w:t>raffic</w:t>
      </w:r>
      <w:r w:rsidR="000D69C4">
        <w:t xml:space="preserve"> on I-205 to </w:t>
      </w:r>
      <w:r w:rsidR="00C56CB0">
        <w:t>move more freely. We also</w:t>
      </w:r>
      <w:r w:rsidR="00400563">
        <w:t xml:space="preserve"> expect to</w:t>
      </w:r>
      <w:r w:rsidR="00C56CB0">
        <w:t xml:space="preserve"> see a change in the </w:t>
      </w:r>
      <w:r w:rsidR="00400563">
        <w:t xml:space="preserve">total </w:t>
      </w:r>
      <w:r w:rsidR="00C56CB0">
        <w:t>number and time of day for discretionary trips.</w:t>
      </w:r>
      <w:r w:rsidR="007F1C96">
        <w:t xml:space="preserve"> (Transportation Technical Report page 65)</w:t>
      </w:r>
    </w:p>
    <w:p w14:paraId="2B0049BB" w14:textId="77777777" w:rsidR="0031654C" w:rsidRPr="000153AA" w:rsidRDefault="0031654C" w:rsidP="0031654C">
      <w:pPr>
        <w:pStyle w:val="BodyText"/>
      </w:pPr>
    </w:p>
    <w:sectPr w:rsidR="0031654C" w:rsidRPr="000153AA" w:rsidSect="00D97C19">
      <w:headerReference w:type="default" r:id="rId15"/>
      <w:footerReference w:type="default" r:id="rId16"/>
      <w:headerReference w:type="first" r:id="rId17"/>
      <w:footerReference w:type="first" r:id="rId18"/>
      <w:pgSz w:w="12240" w:h="15840" w:code="1"/>
      <w:pgMar w:top="2160" w:right="1440" w:bottom="1440" w:left="1440" w:header="576"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3E3A2" w14:textId="77777777" w:rsidR="00911117" w:rsidRDefault="00911117" w:rsidP="00707036">
      <w:r>
        <w:separator/>
      </w:r>
    </w:p>
    <w:p w14:paraId="43E0B5AA" w14:textId="77777777" w:rsidR="00911117" w:rsidRDefault="00911117"/>
  </w:endnote>
  <w:endnote w:type="continuationSeparator" w:id="0">
    <w:p w14:paraId="62F59453" w14:textId="77777777" w:rsidR="00911117" w:rsidRDefault="00911117" w:rsidP="00707036">
      <w:r>
        <w:continuationSeparator/>
      </w:r>
    </w:p>
    <w:p w14:paraId="02481470" w14:textId="77777777" w:rsidR="00911117" w:rsidRDefault="00911117"/>
  </w:endnote>
  <w:endnote w:type="continuationNotice" w:id="1">
    <w:p w14:paraId="44E5A1E7" w14:textId="77777777" w:rsidR="00911117" w:rsidRDefault="00911117"/>
    <w:p w14:paraId="3880FA01" w14:textId="77777777" w:rsidR="00911117" w:rsidRDefault="00911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ontserrat">
    <w:panose1 w:val="00000500000000000000"/>
    <w:charset w:val="00"/>
    <w:family w:val="auto"/>
    <w:pitch w:val="variable"/>
    <w:sig w:usb0="20000207" w:usb1="00000001"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linic Slab Bold">
    <w:altName w:val="Calibri"/>
    <w:panose1 w:val="00000000000000000000"/>
    <w:charset w:val="00"/>
    <w:family w:val="modern"/>
    <w:notTrueType/>
    <w:pitch w:val="variable"/>
    <w:sig w:usb0="8000002F" w:usb1="5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6B6" w14:textId="3E2D6D76" w:rsidR="005414DE" w:rsidRDefault="00D97C19" w:rsidP="001728E8">
    <w:pPr>
      <w:pStyle w:val="Footer"/>
    </w:pPr>
    <w:r w:rsidRPr="001F208C">
      <w:rPr>
        <w:noProof/>
      </w:rPr>
      <w:drawing>
        <wp:inline distT="0" distB="0" distL="0" distR="0" wp14:anchorId="33FE3BD7" wp14:editId="12842CC4">
          <wp:extent cx="150876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OT_logo.png"/>
                  <pic:cNvPicPr/>
                </pic:nvPicPr>
                <pic:blipFill>
                  <a:blip r:embed="rId1">
                    <a:extLst>
                      <a:ext uri="{28A0092B-C50C-407E-A947-70E740481C1C}">
                        <a14:useLocalDpi xmlns:a14="http://schemas.microsoft.com/office/drawing/2010/main" val="0"/>
                      </a:ext>
                    </a:extLst>
                  </a:blip>
                  <a:stretch>
                    <a:fillRect/>
                  </a:stretch>
                </pic:blipFill>
                <pic:spPr>
                  <a:xfrm>
                    <a:off x="0" y="0"/>
                    <a:ext cx="1508760" cy="457200"/>
                  </a:xfrm>
                  <a:prstGeom prst="rect">
                    <a:avLst/>
                  </a:prstGeom>
                </pic:spPr>
              </pic:pic>
            </a:graphicData>
          </a:graphic>
        </wp:inline>
      </w:drawing>
    </w:r>
    <w:r>
      <w:ptab w:relativeTo="margin" w:alignment="center" w:leader="none"/>
    </w:r>
    <w:r w:rsidRPr="004108AD">
      <w:t>www.OregonTolling.org</w:t>
    </w:r>
    <w:r>
      <w:t xml:space="preserve"> </w:t>
    </w:r>
    <w:r>
      <w:ptab w:relativeTo="margin" w:alignment="right" w:leader="none"/>
    </w:r>
    <w:r>
      <w:t xml:space="preserve">Page </w:t>
    </w:r>
    <w:r w:rsidRPr="00604096">
      <w:fldChar w:fldCharType="begin"/>
    </w:r>
    <w:r w:rsidRPr="00604096">
      <w:instrText xml:space="preserve"> PAGE   \* MERGEFORMAT </w:instrText>
    </w:r>
    <w:r w:rsidRPr="00604096">
      <w:fldChar w:fldCharType="separate"/>
    </w:r>
    <w:r>
      <w:t>1</w:t>
    </w:r>
    <w:r w:rsidRPr="0060409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6AF1" w14:textId="67776123" w:rsidR="00965111" w:rsidRPr="00604096" w:rsidRDefault="00965111" w:rsidP="00A56551">
    <w:pPr>
      <w:pStyle w:val="Footer"/>
    </w:pPr>
    <w:r w:rsidRPr="001F208C">
      <w:rPr>
        <w:noProof/>
      </w:rPr>
      <w:drawing>
        <wp:inline distT="0" distB="0" distL="0" distR="0" wp14:anchorId="1F2161A4" wp14:editId="64256456">
          <wp:extent cx="1508760" cy="457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OT_logo.png"/>
                  <pic:cNvPicPr/>
                </pic:nvPicPr>
                <pic:blipFill>
                  <a:blip r:embed="rId1">
                    <a:extLst>
                      <a:ext uri="{28A0092B-C50C-407E-A947-70E740481C1C}">
                        <a14:useLocalDpi xmlns:a14="http://schemas.microsoft.com/office/drawing/2010/main" val="0"/>
                      </a:ext>
                    </a:extLst>
                  </a:blip>
                  <a:stretch>
                    <a:fillRect/>
                  </a:stretch>
                </pic:blipFill>
                <pic:spPr>
                  <a:xfrm>
                    <a:off x="0" y="0"/>
                    <a:ext cx="1508760" cy="457200"/>
                  </a:xfrm>
                  <a:prstGeom prst="rect">
                    <a:avLst/>
                  </a:prstGeom>
                </pic:spPr>
              </pic:pic>
            </a:graphicData>
          </a:graphic>
        </wp:inline>
      </w:drawing>
    </w:r>
    <w:r>
      <w:ptab w:relativeTo="margin" w:alignment="center" w:leader="none"/>
    </w:r>
    <w:r w:rsidR="00D97C19" w:rsidRPr="004108AD">
      <w:t>www.OregonTolling.org</w:t>
    </w:r>
    <w:r w:rsidR="00D97C19">
      <w:t xml:space="preserve"> </w:t>
    </w:r>
    <w:r>
      <w:ptab w:relativeTo="margin" w:alignment="right" w:leader="none"/>
    </w:r>
    <w:r w:rsidR="00D97C19">
      <w:t xml:space="preserve">Page </w:t>
    </w:r>
    <w:r w:rsidR="00D97C19" w:rsidRPr="00604096">
      <w:fldChar w:fldCharType="begin"/>
    </w:r>
    <w:r w:rsidR="00D97C19" w:rsidRPr="00604096">
      <w:instrText xml:space="preserve"> PAGE   \* MERGEFORMAT </w:instrText>
    </w:r>
    <w:r w:rsidR="00D97C19" w:rsidRPr="00604096">
      <w:fldChar w:fldCharType="separate"/>
    </w:r>
    <w:r w:rsidR="00D97C19">
      <w:t>1</w:t>
    </w:r>
    <w:r w:rsidR="00D97C19" w:rsidRPr="0060409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B32DE" w14:textId="77777777" w:rsidR="00911117" w:rsidRDefault="00911117" w:rsidP="00707036">
      <w:r>
        <w:separator/>
      </w:r>
    </w:p>
    <w:p w14:paraId="544B5659" w14:textId="77777777" w:rsidR="00911117" w:rsidRDefault="00911117"/>
  </w:footnote>
  <w:footnote w:type="continuationSeparator" w:id="0">
    <w:p w14:paraId="509A45CA" w14:textId="77777777" w:rsidR="00911117" w:rsidRDefault="00911117" w:rsidP="00707036">
      <w:r>
        <w:continuationSeparator/>
      </w:r>
    </w:p>
    <w:p w14:paraId="4974438E" w14:textId="77777777" w:rsidR="00911117" w:rsidRDefault="00911117"/>
  </w:footnote>
  <w:footnote w:type="continuationNotice" w:id="1">
    <w:p w14:paraId="0426366C" w14:textId="77777777" w:rsidR="00911117" w:rsidRDefault="00911117"/>
    <w:p w14:paraId="49028907" w14:textId="77777777" w:rsidR="00911117" w:rsidRDefault="009111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E20B" w14:textId="39EDB603" w:rsidR="00D97C19" w:rsidRDefault="00B84F9E" w:rsidP="00D97C19">
    <w:pPr>
      <w:pStyle w:val="Header"/>
    </w:pPr>
    <w:r>
      <w:t>I-205 Toll</w:t>
    </w:r>
    <w:r w:rsidR="00D97C19">
      <w:t xml:space="preserve"> Project</w:t>
    </w:r>
  </w:p>
  <w:p w14:paraId="6291A12C" w14:textId="16211479" w:rsidR="00D97C19" w:rsidRPr="00D97C19" w:rsidRDefault="004F5A3D" w:rsidP="00D97C19">
    <w:pPr>
      <w:pStyle w:val="Header-subheading"/>
    </w:pPr>
    <w:r>
      <w:t>Follow up answer from 4/4 briefing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2D0B" w14:textId="7418D90E" w:rsidR="002D56E6" w:rsidRDefault="001C60F7" w:rsidP="00F119C1">
    <w:pPr>
      <w:pStyle w:val="BodyText"/>
    </w:pPr>
    <w:r>
      <w:rPr>
        <w:noProof/>
      </w:rPr>
      <w:drawing>
        <wp:anchor distT="0" distB="0" distL="114300" distR="114300" simplePos="0" relativeHeight="251658240" behindDoc="1" locked="0" layoutInCell="1" allowOverlap="1" wp14:anchorId="20503BF1" wp14:editId="3B08B40E">
          <wp:simplePos x="0" y="0"/>
          <wp:positionH relativeFrom="column">
            <wp:posOffset>-914400</wp:posOffset>
          </wp:positionH>
          <wp:positionV relativeFrom="paragraph">
            <wp:posOffset>-365741</wp:posOffset>
          </wp:positionV>
          <wp:extent cx="7777154" cy="125959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777154" cy="1259594"/>
                  </a:xfrm>
                  <a:prstGeom prst="rect">
                    <a:avLst/>
                  </a:prstGeom>
                </pic:spPr>
              </pic:pic>
            </a:graphicData>
          </a:graphic>
          <wp14:sizeRelH relativeFrom="page">
            <wp14:pctWidth>0</wp14:pctWidth>
          </wp14:sizeRelH>
          <wp14:sizeRelV relativeFrom="page">
            <wp14:pctHeight>0</wp14:pctHeight>
          </wp14:sizeRelV>
        </wp:anchor>
      </w:drawing>
    </w:r>
  </w:p>
  <w:p w14:paraId="52611B79" w14:textId="77777777" w:rsidR="005414DE" w:rsidRDefault="005414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CECD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7EABA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A2EA6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401BB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006B0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9427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E61FAC"/>
    <w:lvl w:ilvl="0">
      <w:start w:val="1"/>
      <w:numFmt w:val="bullet"/>
      <w:pStyle w:val="ListBullet3"/>
      <w:lvlText w:val="o"/>
      <w:lvlJc w:val="left"/>
      <w:pPr>
        <w:ind w:left="1080" w:hanging="360"/>
      </w:pPr>
      <w:rPr>
        <w:rFonts w:ascii="Courier New" w:hAnsi="Courier New" w:cs="Courier New" w:hint="default"/>
      </w:rPr>
    </w:lvl>
  </w:abstractNum>
  <w:abstractNum w:abstractNumId="7" w15:restartNumberingAfterBreak="0">
    <w:nsid w:val="FFFFFF83"/>
    <w:multiLevelType w:val="singleLevel"/>
    <w:tmpl w:val="3B4AF4C0"/>
    <w:lvl w:ilvl="0">
      <w:start w:val="1"/>
      <w:numFmt w:val="bullet"/>
      <w:pStyle w:val="ListBullet2-nospaceafter"/>
      <w:lvlText w:val="-"/>
      <w:lvlJc w:val="left"/>
      <w:pPr>
        <w:ind w:left="360" w:hanging="360"/>
      </w:pPr>
      <w:rPr>
        <w:rFonts w:ascii="Courier New" w:hAnsi="Courier New" w:hint="default"/>
        <w:color w:val="auto"/>
        <w:sz w:val="22"/>
        <w:szCs w:val="16"/>
      </w:rPr>
    </w:lvl>
  </w:abstractNum>
  <w:abstractNum w:abstractNumId="8" w15:restartNumberingAfterBreak="0">
    <w:nsid w:val="FFFFFF88"/>
    <w:multiLevelType w:val="singleLevel"/>
    <w:tmpl w:val="5226D6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9E5324"/>
    <w:lvl w:ilvl="0">
      <w:start w:val="1"/>
      <w:numFmt w:val="bullet"/>
      <w:pStyle w:val="ListBullet"/>
      <w:lvlText w:val=""/>
      <w:lvlJc w:val="left"/>
      <w:pPr>
        <w:ind w:left="360" w:hanging="360"/>
      </w:pPr>
      <w:rPr>
        <w:rFonts w:ascii="Symbol" w:hAnsi="Symbol" w:hint="default"/>
        <w:color w:val="auto"/>
        <w:sz w:val="22"/>
        <w:szCs w:val="16"/>
      </w:rPr>
    </w:lvl>
  </w:abstractNum>
  <w:abstractNum w:abstractNumId="10" w15:restartNumberingAfterBreak="0">
    <w:nsid w:val="024D7960"/>
    <w:multiLevelType w:val="hybridMultilevel"/>
    <w:tmpl w:val="C25CC624"/>
    <w:lvl w:ilvl="0" w:tplc="B1720D2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52F1E05"/>
    <w:multiLevelType w:val="hybridMultilevel"/>
    <w:tmpl w:val="B8AE6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1084E"/>
    <w:multiLevelType w:val="multilevel"/>
    <w:tmpl w:val="EA147F04"/>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cs="Times New Roman" w:hint="default"/>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specVanish w:val="0"/>
      </w:rPr>
    </w:lvl>
    <w:lvl w:ilvl="3">
      <w:start w:val="1"/>
      <w:numFmt w:val="none"/>
      <w:suff w:val="nothing"/>
      <w:lvlText w:val=""/>
      <w:lvlJc w:val="left"/>
      <w:pPr>
        <w:ind w:left="0" w:firstLine="0"/>
      </w:pPr>
      <w:rPr>
        <w:rFonts w:ascii="Franklin Gothic Demi" w:hAnsi="Franklin Gothic Demi" w:hint="default"/>
        <w:b w:val="0"/>
        <w:i w:val="0"/>
        <w:sz w:val="22"/>
        <w:szCs w:val="22"/>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upperLetter"/>
      <w:pStyle w:val="Heading7"/>
      <w:lvlText w:val="Attachment %7"/>
      <w:lvlJc w:val="left"/>
      <w:pPr>
        <w:tabs>
          <w:tab w:val="num" w:pos="3240"/>
        </w:tabs>
        <w:ind w:left="3240" w:hanging="3240"/>
      </w:pPr>
      <w:rPr>
        <w:rFonts w:hint="default"/>
      </w:rPr>
    </w:lvl>
    <w:lvl w:ilvl="7">
      <w:start w:val="1"/>
      <w:numFmt w:val="decimal"/>
      <w:pStyle w:val="Heading8"/>
      <w:lvlText w:val="%7.%8"/>
      <w:lvlJc w:val="left"/>
      <w:pPr>
        <w:tabs>
          <w:tab w:val="num" w:pos="720"/>
        </w:tabs>
        <w:ind w:left="720" w:hanging="720"/>
      </w:pPr>
      <w:rPr>
        <w:rFonts w:hint="default"/>
      </w:rPr>
    </w:lvl>
    <w:lvl w:ilvl="8">
      <w:start w:val="1"/>
      <w:numFmt w:val="decimal"/>
      <w:lvlText w:val="%1.%2.%3.%4.%5.%6.%7.%8.%9"/>
      <w:lvlJc w:val="left"/>
      <w:pPr>
        <w:tabs>
          <w:tab w:val="num" w:pos="0"/>
        </w:tabs>
        <w:ind w:left="0" w:firstLine="0"/>
      </w:pPr>
      <w:rPr>
        <w:rFonts w:hint="default"/>
      </w:rPr>
    </w:lvl>
  </w:abstractNum>
  <w:abstractNum w:abstractNumId="13" w15:restartNumberingAfterBreak="0">
    <w:nsid w:val="2D844DEC"/>
    <w:multiLevelType w:val="multilevel"/>
    <w:tmpl w:val="4F0CD6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pStyle w:val="Heading5"/>
      <w:lvlText w:val=""/>
      <w:lvlJc w:val="left"/>
      <w:pPr>
        <w:ind w:left="0" w:firstLine="0"/>
      </w:pPr>
      <w:rPr>
        <w:rFonts w:ascii="Calibri" w:hAnsi="Calibri" w:hint="default"/>
        <w:b/>
        <w:i w:val="0"/>
        <w:sz w:val="24"/>
      </w:rPr>
    </w:lvl>
    <w:lvl w:ilvl="5">
      <w:start w:val="1"/>
      <w:numFmt w:val="none"/>
      <w:pStyle w:val="Heading6"/>
      <w:lvlText w:val=""/>
      <w:lvlJc w:val="left"/>
      <w:pPr>
        <w:ind w:left="0" w:firstLine="0"/>
      </w:pPr>
      <w:rPr>
        <w:rFonts w:ascii="Calibri" w:hAnsi="Calibri" w:hint="default"/>
        <w:b/>
        <w:i/>
        <w:sz w:val="24"/>
      </w:rPr>
    </w:lvl>
    <w:lvl w:ilvl="6">
      <w:start w:val="1"/>
      <w:numFmt w:val="upperLetter"/>
      <w:lvlText w:val="Attachment %7"/>
      <w:lvlJc w:val="left"/>
      <w:pPr>
        <w:ind w:left="1296" w:hanging="1296"/>
      </w:pPr>
      <w:rPr>
        <w:rFonts w:ascii="Franklin Gothic Book" w:hAnsi="Franklin Gothic Boo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7.%8"/>
      <w:lvlJc w:val="left"/>
      <w:pPr>
        <w:ind w:left="1440" w:hanging="1440"/>
      </w:pPr>
      <w:rPr>
        <w:rFonts w:hint="default"/>
      </w:rPr>
    </w:lvl>
    <w:lvl w:ilvl="8">
      <w:start w:val="18"/>
      <w:numFmt w:val="upperLetter"/>
      <w:lvlRestart w:val="0"/>
      <w:pStyle w:val="Heading9"/>
      <w:lvlText w:val="%9"/>
      <w:lvlJc w:val="left"/>
      <w:pPr>
        <w:ind w:left="720" w:hanging="720"/>
      </w:pPr>
      <w:rPr>
        <w:rFonts w:hint="default"/>
      </w:rPr>
    </w:lvl>
  </w:abstractNum>
  <w:abstractNum w:abstractNumId="14" w15:restartNumberingAfterBreak="0">
    <w:nsid w:val="2E802F8A"/>
    <w:multiLevelType w:val="hybridMultilevel"/>
    <w:tmpl w:val="192294FA"/>
    <w:lvl w:ilvl="0" w:tplc="82206A2A">
      <w:start w:val="1"/>
      <w:numFmt w:val="bullet"/>
      <w:pStyle w:val="TableTex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F457DC"/>
    <w:multiLevelType w:val="hybridMultilevel"/>
    <w:tmpl w:val="1DC4601C"/>
    <w:lvl w:ilvl="0" w:tplc="A34E6AA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45EDE"/>
    <w:multiLevelType w:val="hybridMultilevel"/>
    <w:tmpl w:val="5666F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8C7188"/>
    <w:multiLevelType w:val="hybridMultilevel"/>
    <w:tmpl w:val="9C0E6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805973">
    <w:abstractNumId w:val="10"/>
  </w:num>
  <w:num w:numId="2" w16cid:durableId="978070954">
    <w:abstractNumId w:val="13"/>
  </w:num>
  <w:num w:numId="3" w16cid:durableId="450322225">
    <w:abstractNumId w:val="4"/>
  </w:num>
  <w:num w:numId="4" w16cid:durableId="906573417">
    <w:abstractNumId w:val="3"/>
  </w:num>
  <w:num w:numId="5" w16cid:durableId="1239513353">
    <w:abstractNumId w:val="2"/>
  </w:num>
  <w:num w:numId="6" w16cid:durableId="1464885885">
    <w:abstractNumId w:val="1"/>
  </w:num>
  <w:num w:numId="7" w16cid:durableId="454829616">
    <w:abstractNumId w:val="0"/>
  </w:num>
  <w:num w:numId="8" w16cid:durableId="1397632518">
    <w:abstractNumId w:val="12"/>
  </w:num>
  <w:num w:numId="9" w16cid:durableId="796141101">
    <w:abstractNumId w:val="9"/>
  </w:num>
  <w:num w:numId="10" w16cid:durableId="465776183">
    <w:abstractNumId w:val="7"/>
  </w:num>
  <w:num w:numId="11" w16cid:durableId="1796824804">
    <w:abstractNumId w:val="6"/>
  </w:num>
  <w:num w:numId="12" w16cid:durableId="2006349387">
    <w:abstractNumId w:val="8"/>
  </w:num>
  <w:num w:numId="13" w16cid:durableId="1490055124">
    <w:abstractNumId w:val="14"/>
  </w:num>
  <w:num w:numId="14" w16cid:durableId="1306274152">
    <w:abstractNumId w:val="15"/>
  </w:num>
  <w:num w:numId="15" w16cid:durableId="1690524694">
    <w:abstractNumId w:val="5"/>
  </w:num>
  <w:num w:numId="16" w16cid:durableId="1004555595">
    <w:abstractNumId w:val="11"/>
  </w:num>
  <w:num w:numId="17" w16cid:durableId="75170938">
    <w:abstractNumId w:val="16"/>
  </w:num>
  <w:num w:numId="18" w16cid:durableId="150012167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trackRevisions/>
  <w:doNotTrackFormatting/>
  <w:defaultTabStop w:val="720"/>
  <w:defaultTableStyle w:val="CoverReportName"/>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0E"/>
    <w:rsid w:val="00000175"/>
    <w:rsid w:val="000006BC"/>
    <w:rsid w:val="00000B09"/>
    <w:rsid w:val="00000B92"/>
    <w:rsid w:val="00000E40"/>
    <w:rsid w:val="000014F0"/>
    <w:rsid w:val="00002C4F"/>
    <w:rsid w:val="00003CB3"/>
    <w:rsid w:val="000042F1"/>
    <w:rsid w:val="00004A95"/>
    <w:rsid w:val="0000574F"/>
    <w:rsid w:val="00005A62"/>
    <w:rsid w:val="000062A3"/>
    <w:rsid w:val="00006C1D"/>
    <w:rsid w:val="000078C1"/>
    <w:rsid w:val="00007E91"/>
    <w:rsid w:val="000100B5"/>
    <w:rsid w:val="0001142B"/>
    <w:rsid w:val="00011438"/>
    <w:rsid w:val="00011C8F"/>
    <w:rsid w:val="0001413D"/>
    <w:rsid w:val="0001457C"/>
    <w:rsid w:val="00015081"/>
    <w:rsid w:val="000152DE"/>
    <w:rsid w:val="000153AA"/>
    <w:rsid w:val="00015CD7"/>
    <w:rsid w:val="00016663"/>
    <w:rsid w:val="00016A22"/>
    <w:rsid w:val="000173A3"/>
    <w:rsid w:val="00017A3A"/>
    <w:rsid w:val="000207C9"/>
    <w:rsid w:val="000210AC"/>
    <w:rsid w:val="00022302"/>
    <w:rsid w:val="00022959"/>
    <w:rsid w:val="00022B66"/>
    <w:rsid w:val="000239BF"/>
    <w:rsid w:val="000243EF"/>
    <w:rsid w:val="000251AB"/>
    <w:rsid w:val="0002530C"/>
    <w:rsid w:val="00025F31"/>
    <w:rsid w:val="00027843"/>
    <w:rsid w:val="00027AB9"/>
    <w:rsid w:val="00031178"/>
    <w:rsid w:val="000311A1"/>
    <w:rsid w:val="00031369"/>
    <w:rsid w:val="0003188E"/>
    <w:rsid w:val="00031C53"/>
    <w:rsid w:val="00032682"/>
    <w:rsid w:val="000327B9"/>
    <w:rsid w:val="000327D7"/>
    <w:rsid w:val="00033F38"/>
    <w:rsid w:val="0003418C"/>
    <w:rsid w:val="000344F3"/>
    <w:rsid w:val="00034D55"/>
    <w:rsid w:val="00035460"/>
    <w:rsid w:val="0003565A"/>
    <w:rsid w:val="000360F7"/>
    <w:rsid w:val="00036AF0"/>
    <w:rsid w:val="00037448"/>
    <w:rsid w:val="00037820"/>
    <w:rsid w:val="0004018D"/>
    <w:rsid w:val="0004027A"/>
    <w:rsid w:val="00040B97"/>
    <w:rsid w:val="00041CF5"/>
    <w:rsid w:val="00041F04"/>
    <w:rsid w:val="000420E2"/>
    <w:rsid w:val="000429A9"/>
    <w:rsid w:val="00043405"/>
    <w:rsid w:val="00043986"/>
    <w:rsid w:val="00043BC1"/>
    <w:rsid w:val="00043F2A"/>
    <w:rsid w:val="0004401B"/>
    <w:rsid w:val="000445BD"/>
    <w:rsid w:val="0004495A"/>
    <w:rsid w:val="00044C41"/>
    <w:rsid w:val="000467EC"/>
    <w:rsid w:val="00046C86"/>
    <w:rsid w:val="00047322"/>
    <w:rsid w:val="00047701"/>
    <w:rsid w:val="00047AEC"/>
    <w:rsid w:val="00047B61"/>
    <w:rsid w:val="00047EBE"/>
    <w:rsid w:val="000502C9"/>
    <w:rsid w:val="00050CE6"/>
    <w:rsid w:val="000511B0"/>
    <w:rsid w:val="00051326"/>
    <w:rsid w:val="000515C6"/>
    <w:rsid w:val="00051ED6"/>
    <w:rsid w:val="000525CB"/>
    <w:rsid w:val="00052CFE"/>
    <w:rsid w:val="00053B85"/>
    <w:rsid w:val="00053E36"/>
    <w:rsid w:val="00054559"/>
    <w:rsid w:val="00054A19"/>
    <w:rsid w:val="00054B7F"/>
    <w:rsid w:val="00054C6B"/>
    <w:rsid w:val="0005610F"/>
    <w:rsid w:val="00056559"/>
    <w:rsid w:val="00056D0E"/>
    <w:rsid w:val="00056EA1"/>
    <w:rsid w:val="000575B9"/>
    <w:rsid w:val="00057A00"/>
    <w:rsid w:val="00057CED"/>
    <w:rsid w:val="00057F8D"/>
    <w:rsid w:val="000609EA"/>
    <w:rsid w:val="0006109D"/>
    <w:rsid w:val="0006132C"/>
    <w:rsid w:val="00061F1B"/>
    <w:rsid w:val="00062E04"/>
    <w:rsid w:val="0006391B"/>
    <w:rsid w:val="00064B77"/>
    <w:rsid w:val="00065013"/>
    <w:rsid w:val="00065195"/>
    <w:rsid w:val="00065907"/>
    <w:rsid w:val="000666EB"/>
    <w:rsid w:val="00067F30"/>
    <w:rsid w:val="00070830"/>
    <w:rsid w:val="00070C7B"/>
    <w:rsid w:val="00071BB0"/>
    <w:rsid w:val="00072651"/>
    <w:rsid w:val="00073620"/>
    <w:rsid w:val="000736CC"/>
    <w:rsid w:val="000743DC"/>
    <w:rsid w:val="00074984"/>
    <w:rsid w:val="00075679"/>
    <w:rsid w:val="00075AA0"/>
    <w:rsid w:val="00075FA0"/>
    <w:rsid w:val="00076D00"/>
    <w:rsid w:val="000774A6"/>
    <w:rsid w:val="0007773B"/>
    <w:rsid w:val="00080386"/>
    <w:rsid w:val="0008041C"/>
    <w:rsid w:val="00080B4F"/>
    <w:rsid w:val="00082207"/>
    <w:rsid w:val="0008227D"/>
    <w:rsid w:val="000829C9"/>
    <w:rsid w:val="000839B8"/>
    <w:rsid w:val="00083D5F"/>
    <w:rsid w:val="00083ECD"/>
    <w:rsid w:val="0008421F"/>
    <w:rsid w:val="00084722"/>
    <w:rsid w:val="0008527F"/>
    <w:rsid w:val="000858B5"/>
    <w:rsid w:val="00087090"/>
    <w:rsid w:val="000875E8"/>
    <w:rsid w:val="00087931"/>
    <w:rsid w:val="000879DA"/>
    <w:rsid w:val="00090239"/>
    <w:rsid w:val="00090353"/>
    <w:rsid w:val="00090906"/>
    <w:rsid w:val="00090A16"/>
    <w:rsid w:val="00091487"/>
    <w:rsid w:val="00091611"/>
    <w:rsid w:val="00091C95"/>
    <w:rsid w:val="00092A99"/>
    <w:rsid w:val="00092D62"/>
    <w:rsid w:val="00094092"/>
    <w:rsid w:val="00094B9B"/>
    <w:rsid w:val="00094E7A"/>
    <w:rsid w:val="00095A39"/>
    <w:rsid w:val="00096B95"/>
    <w:rsid w:val="00096DAC"/>
    <w:rsid w:val="00097167"/>
    <w:rsid w:val="00097A10"/>
    <w:rsid w:val="00097C25"/>
    <w:rsid w:val="00097D98"/>
    <w:rsid w:val="00097F13"/>
    <w:rsid w:val="000A0545"/>
    <w:rsid w:val="000A0F47"/>
    <w:rsid w:val="000A1436"/>
    <w:rsid w:val="000A152A"/>
    <w:rsid w:val="000A16F5"/>
    <w:rsid w:val="000A2906"/>
    <w:rsid w:val="000A2BED"/>
    <w:rsid w:val="000A371F"/>
    <w:rsid w:val="000A576C"/>
    <w:rsid w:val="000A58CA"/>
    <w:rsid w:val="000A5C5D"/>
    <w:rsid w:val="000A7549"/>
    <w:rsid w:val="000A7745"/>
    <w:rsid w:val="000A7AAD"/>
    <w:rsid w:val="000A7E0C"/>
    <w:rsid w:val="000B09E6"/>
    <w:rsid w:val="000B0E22"/>
    <w:rsid w:val="000B0F29"/>
    <w:rsid w:val="000B1E2E"/>
    <w:rsid w:val="000B24A3"/>
    <w:rsid w:val="000B2D85"/>
    <w:rsid w:val="000B2F7E"/>
    <w:rsid w:val="000B3225"/>
    <w:rsid w:val="000B46EB"/>
    <w:rsid w:val="000B58DE"/>
    <w:rsid w:val="000B619C"/>
    <w:rsid w:val="000B7DD0"/>
    <w:rsid w:val="000C02A7"/>
    <w:rsid w:val="000C02F5"/>
    <w:rsid w:val="000C116B"/>
    <w:rsid w:val="000C21CA"/>
    <w:rsid w:val="000C240C"/>
    <w:rsid w:val="000C329B"/>
    <w:rsid w:val="000C3953"/>
    <w:rsid w:val="000C50D7"/>
    <w:rsid w:val="000C511F"/>
    <w:rsid w:val="000C6093"/>
    <w:rsid w:val="000C68E5"/>
    <w:rsid w:val="000C6D86"/>
    <w:rsid w:val="000C6EF7"/>
    <w:rsid w:val="000C7066"/>
    <w:rsid w:val="000C7877"/>
    <w:rsid w:val="000C7906"/>
    <w:rsid w:val="000D0046"/>
    <w:rsid w:val="000D0184"/>
    <w:rsid w:val="000D0A6B"/>
    <w:rsid w:val="000D1777"/>
    <w:rsid w:val="000D2A29"/>
    <w:rsid w:val="000D328D"/>
    <w:rsid w:val="000D34B7"/>
    <w:rsid w:val="000D407E"/>
    <w:rsid w:val="000D5315"/>
    <w:rsid w:val="000D5531"/>
    <w:rsid w:val="000D577F"/>
    <w:rsid w:val="000D610F"/>
    <w:rsid w:val="000D6283"/>
    <w:rsid w:val="000D69C4"/>
    <w:rsid w:val="000D6D85"/>
    <w:rsid w:val="000E0E33"/>
    <w:rsid w:val="000E106A"/>
    <w:rsid w:val="000E12AD"/>
    <w:rsid w:val="000E1B27"/>
    <w:rsid w:val="000E2BC1"/>
    <w:rsid w:val="000E2FB0"/>
    <w:rsid w:val="000E30D6"/>
    <w:rsid w:val="000E316B"/>
    <w:rsid w:val="000E366C"/>
    <w:rsid w:val="000E3759"/>
    <w:rsid w:val="000E45E7"/>
    <w:rsid w:val="000E4881"/>
    <w:rsid w:val="000E5F42"/>
    <w:rsid w:val="000E6175"/>
    <w:rsid w:val="000E6677"/>
    <w:rsid w:val="000E68B2"/>
    <w:rsid w:val="000E7B6C"/>
    <w:rsid w:val="000F01F8"/>
    <w:rsid w:val="000F07B3"/>
    <w:rsid w:val="000F13F3"/>
    <w:rsid w:val="000F270C"/>
    <w:rsid w:val="000F3AC8"/>
    <w:rsid w:val="000F3ECD"/>
    <w:rsid w:val="000F6013"/>
    <w:rsid w:val="000F6953"/>
    <w:rsid w:val="000F6FE4"/>
    <w:rsid w:val="000F7AB7"/>
    <w:rsid w:val="000F7D10"/>
    <w:rsid w:val="0010098F"/>
    <w:rsid w:val="00101153"/>
    <w:rsid w:val="001017F8"/>
    <w:rsid w:val="00101ACE"/>
    <w:rsid w:val="00101AE5"/>
    <w:rsid w:val="00102604"/>
    <w:rsid w:val="0010283A"/>
    <w:rsid w:val="00102844"/>
    <w:rsid w:val="001031F9"/>
    <w:rsid w:val="00103760"/>
    <w:rsid w:val="00104049"/>
    <w:rsid w:val="00105AED"/>
    <w:rsid w:val="001074A1"/>
    <w:rsid w:val="001079E2"/>
    <w:rsid w:val="001104BE"/>
    <w:rsid w:val="001108FB"/>
    <w:rsid w:val="00110DC4"/>
    <w:rsid w:val="001110D0"/>
    <w:rsid w:val="001116C7"/>
    <w:rsid w:val="00111963"/>
    <w:rsid w:val="00112648"/>
    <w:rsid w:val="00112814"/>
    <w:rsid w:val="00112856"/>
    <w:rsid w:val="00113D49"/>
    <w:rsid w:val="00113F78"/>
    <w:rsid w:val="00113F93"/>
    <w:rsid w:val="00114625"/>
    <w:rsid w:val="001149F7"/>
    <w:rsid w:val="00114EF7"/>
    <w:rsid w:val="001150FA"/>
    <w:rsid w:val="00115273"/>
    <w:rsid w:val="001157FA"/>
    <w:rsid w:val="00115AB7"/>
    <w:rsid w:val="001160A3"/>
    <w:rsid w:val="001163BF"/>
    <w:rsid w:val="00116471"/>
    <w:rsid w:val="00116F20"/>
    <w:rsid w:val="00116FE9"/>
    <w:rsid w:val="0011741C"/>
    <w:rsid w:val="00117893"/>
    <w:rsid w:val="001179BD"/>
    <w:rsid w:val="00117B84"/>
    <w:rsid w:val="0012096F"/>
    <w:rsid w:val="00120BC0"/>
    <w:rsid w:val="001218C3"/>
    <w:rsid w:val="00121B3A"/>
    <w:rsid w:val="00121E33"/>
    <w:rsid w:val="0012291B"/>
    <w:rsid w:val="00122EE3"/>
    <w:rsid w:val="0012311F"/>
    <w:rsid w:val="00123837"/>
    <w:rsid w:val="00124477"/>
    <w:rsid w:val="0012573A"/>
    <w:rsid w:val="001258AA"/>
    <w:rsid w:val="00125E4A"/>
    <w:rsid w:val="00125EAE"/>
    <w:rsid w:val="001272A6"/>
    <w:rsid w:val="00127EB7"/>
    <w:rsid w:val="00130589"/>
    <w:rsid w:val="00130873"/>
    <w:rsid w:val="00130D6C"/>
    <w:rsid w:val="00131617"/>
    <w:rsid w:val="00131C3B"/>
    <w:rsid w:val="00131DD5"/>
    <w:rsid w:val="00132171"/>
    <w:rsid w:val="00132333"/>
    <w:rsid w:val="0013249C"/>
    <w:rsid w:val="00133A2C"/>
    <w:rsid w:val="001341D5"/>
    <w:rsid w:val="0013470D"/>
    <w:rsid w:val="00134B48"/>
    <w:rsid w:val="00135308"/>
    <w:rsid w:val="00135A9B"/>
    <w:rsid w:val="00135CC8"/>
    <w:rsid w:val="001365EA"/>
    <w:rsid w:val="001369A3"/>
    <w:rsid w:val="00136C60"/>
    <w:rsid w:val="001371DC"/>
    <w:rsid w:val="00137E5C"/>
    <w:rsid w:val="0014052D"/>
    <w:rsid w:val="00140541"/>
    <w:rsid w:val="00140F88"/>
    <w:rsid w:val="0014145B"/>
    <w:rsid w:val="001418F5"/>
    <w:rsid w:val="00141AAE"/>
    <w:rsid w:val="00141F71"/>
    <w:rsid w:val="00143CC6"/>
    <w:rsid w:val="00143D9B"/>
    <w:rsid w:val="001440D8"/>
    <w:rsid w:val="00144475"/>
    <w:rsid w:val="00144BE9"/>
    <w:rsid w:val="001452C3"/>
    <w:rsid w:val="00145713"/>
    <w:rsid w:val="00146A5D"/>
    <w:rsid w:val="0014773D"/>
    <w:rsid w:val="001501C1"/>
    <w:rsid w:val="001502EA"/>
    <w:rsid w:val="00150545"/>
    <w:rsid w:val="00150548"/>
    <w:rsid w:val="00150DE3"/>
    <w:rsid w:val="001510B4"/>
    <w:rsid w:val="0015144B"/>
    <w:rsid w:val="00151832"/>
    <w:rsid w:val="0015192D"/>
    <w:rsid w:val="00151BC8"/>
    <w:rsid w:val="00152DE5"/>
    <w:rsid w:val="001536BB"/>
    <w:rsid w:val="001539EB"/>
    <w:rsid w:val="00153D5B"/>
    <w:rsid w:val="00154A0E"/>
    <w:rsid w:val="00155B22"/>
    <w:rsid w:val="00155D3A"/>
    <w:rsid w:val="00155D4A"/>
    <w:rsid w:val="00156640"/>
    <w:rsid w:val="00156BF7"/>
    <w:rsid w:val="0015749A"/>
    <w:rsid w:val="00157679"/>
    <w:rsid w:val="0015788B"/>
    <w:rsid w:val="001609B8"/>
    <w:rsid w:val="00160CE2"/>
    <w:rsid w:val="00160D9C"/>
    <w:rsid w:val="00160EAB"/>
    <w:rsid w:val="001625F8"/>
    <w:rsid w:val="0016262E"/>
    <w:rsid w:val="001635C8"/>
    <w:rsid w:val="00164518"/>
    <w:rsid w:val="0016464D"/>
    <w:rsid w:val="00164C66"/>
    <w:rsid w:val="00165CF6"/>
    <w:rsid w:val="001662F0"/>
    <w:rsid w:val="00166308"/>
    <w:rsid w:val="0016639F"/>
    <w:rsid w:val="001666F7"/>
    <w:rsid w:val="0016747D"/>
    <w:rsid w:val="00170515"/>
    <w:rsid w:val="001712AD"/>
    <w:rsid w:val="0017146E"/>
    <w:rsid w:val="00171642"/>
    <w:rsid w:val="00171C19"/>
    <w:rsid w:val="001728E8"/>
    <w:rsid w:val="001729BF"/>
    <w:rsid w:val="00172C48"/>
    <w:rsid w:val="0017306F"/>
    <w:rsid w:val="001733A0"/>
    <w:rsid w:val="00173426"/>
    <w:rsid w:val="001753EE"/>
    <w:rsid w:val="001757BB"/>
    <w:rsid w:val="00175E72"/>
    <w:rsid w:val="0017636D"/>
    <w:rsid w:val="00176B30"/>
    <w:rsid w:val="00176E9E"/>
    <w:rsid w:val="00177830"/>
    <w:rsid w:val="00177A72"/>
    <w:rsid w:val="0018184A"/>
    <w:rsid w:val="00181D88"/>
    <w:rsid w:val="00181E63"/>
    <w:rsid w:val="00182022"/>
    <w:rsid w:val="00182212"/>
    <w:rsid w:val="001827D1"/>
    <w:rsid w:val="0018295A"/>
    <w:rsid w:val="0018295F"/>
    <w:rsid w:val="00183310"/>
    <w:rsid w:val="00183F50"/>
    <w:rsid w:val="00184079"/>
    <w:rsid w:val="00184277"/>
    <w:rsid w:val="00184291"/>
    <w:rsid w:val="0018555F"/>
    <w:rsid w:val="00185678"/>
    <w:rsid w:val="001856E9"/>
    <w:rsid w:val="00185F98"/>
    <w:rsid w:val="00186152"/>
    <w:rsid w:val="001864A3"/>
    <w:rsid w:val="00186A5F"/>
    <w:rsid w:val="00187A1C"/>
    <w:rsid w:val="00187B8D"/>
    <w:rsid w:val="00187F17"/>
    <w:rsid w:val="00190876"/>
    <w:rsid w:val="001908C6"/>
    <w:rsid w:val="00190A4A"/>
    <w:rsid w:val="00190E72"/>
    <w:rsid w:val="00191118"/>
    <w:rsid w:val="00192F90"/>
    <w:rsid w:val="001933DE"/>
    <w:rsid w:val="00193838"/>
    <w:rsid w:val="00193E95"/>
    <w:rsid w:val="00193F40"/>
    <w:rsid w:val="0019444C"/>
    <w:rsid w:val="00194C2F"/>
    <w:rsid w:val="00194CA7"/>
    <w:rsid w:val="00194CCB"/>
    <w:rsid w:val="00195419"/>
    <w:rsid w:val="0019781C"/>
    <w:rsid w:val="00197B32"/>
    <w:rsid w:val="00197CE3"/>
    <w:rsid w:val="001A0048"/>
    <w:rsid w:val="001A0538"/>
    <w:rsid w:val="001A08DF"/>
    <w:rsid w:val="001A118B"/>
    <w:rsid w:val="001A179B"/>
    <w:rsid w:val="001A17F8"/>
    <w:rsid w:val="001A2238"/>
    <w:rsid w:val="001A4A6B"/>
    <w:rsid w:val="001A4D2D"/>
    <w:rsid w:val="001A50D8"/>
    <w:rsid w:val="001A511E"/>
    <w:rsid w:val="001A5961"/>
    <w:rsid w:val="001A5B83"/>
    <w:rsid w:val="001A63E5"/>
    <w:rsid w:val="001A6E8B"/>
    <w:rsid w:val="001A7ADB"/>
    <w:rsid w:val="001B025A"/>
    <w:rsid w:val="001B0D1E"/>
    <w:rsid w:val="001B0EE5"/>
    <w:rsid w:val="001B138E"/>
    <w:rsid w:val="001B1BA4"/>
    <w:rsid w:val="001B1F78"/>
    <w:rsid w:val="001B2AAB"/>
    <w:rsid w:val="001B3987"/>
    <w:rsid w:val="001B3F93"/>
    <w:rsid w:val="001B40F4"/>
    <w:rsid w:val="001B44D1"/>
    <w:rsid w:val="001B455C"/>
    <w:rsid w:val="001B5291"/>
    <w:rsid w:val="001B5EE8"/>
    <w:rsid w:val="001B700D"/>
    <w:rsid w:val="001B73A0"/>
    <w:rsid w:val="001B76C7"/>
    <w:rsid w:val="001B7B6E"/>
    <w:rsid w:val="001C0124"/>
    <w:rsid w:val="001C0716"/>
    <w:rsid w:val="001C07F9"/>
    <w:rsid w:val="001C103F"/>
    <w:rsid w:val="001C178A"/>
    <w:rsid w:val="001C1AFA"/>
    <w:rsid w:val="001C252C"/>
    <w:rsid w:val="001C2A21"/>
    <w:rsid w:val="001C2D8B"/>
    <w:rsid w:val="001C328F"/>
    <w:rsid w:val="001C36E2"/>
    <w:rsid w:val="001C3D5F"/>
    <w:rsid w:val="001C5BA7"/>
    <w:rsid w:val="001C60F7"/>
    <w:rsid w:val="001C65FD"/>
    <w:rsid w:val="001C6826"/>
    <w:rsid w:val="001C7875"/>
    <w:rsid w:val="001D0E4D"/>
    <w:rsid w:val="001D1392"/>
    <w:rsid w:val="001D13EE"/>
    <w:rsid w:val="001D2C1C"/>
    <w:rsid w:val="001D2E74"/>
    <w:rsid w:val="001D3232"/>
    <w:rsid w:val="001D36A0"/>
    <w:rsid w:val="001D4112"/>
    <w:rsid w:val="001D4A3E"/>
    <w:rsid w:val="001D6274"/>
    <w:rsid w:val="001D6819"/>
    <w:rsid w:val="001D6A6A"/>
    <w:rsid w:val="001D6ABE"/>
    <w:rsid w:val="001D7538"/>
    <w:rsid w:val="001D7724"/>
    <w:rsid w:val="001D7D74"/>
    <w:rsid w:val="001E0C35"/>
    <w:rsid w:val="001E0F3C"/>
    <w:rsid w:val="001E11D5"/>
    <w:rsid w:val="001E1B89"/>
    <w:rsid w:val="001E281C"/>
    <w:rsid w:val="001E2B2E"/>
    <w:rsid w:val="001E2C5B"/>
    <w:rsid w:val="001E3085"/>
    <w:rsid w:val="001E3689"/>
    <w:rsid w:val="001E38CD"/>
    <w:rsid w:val="001E516F"/>
    <w:rsid w:val="001E6694"/>
    <w:rsid w:val="001E6F7F"/>
    <w:rsid w:val="001E7146"/>
    <w:rsid w:val="001E7708"/>
    <w:rsid w:val="001E7AEA"/>
    <w:rsid w:val="001E7E9E"/>
    <w:rsid w:val="001F02B6"/>
    <w:rsid w:val="001F1611"/>
    <w:rsid w:val="001F1DFC"/>
    <w:rsid w:val="001F208C"/>
    <w:rsid w:val="001F2F50"/>
    <w:rsid w:val="001F2F59"/>
    <w:rsid w:val="001F3DC7"/>
    <w:rsid w:val="001F3F6D"/>
    <w:rsid w:val="001F428C"/>
    <w:rsid w:val="001F43A8"/>
    <w:rsid w:val="001F441E"/>
    <w:rsid w:val="001F4FAB"/>
    <w:rsid w:val="001F5C63"/>
    <w:rsid w:val="001F5E06"/>
    <w:rsid w:val="001F5ED8"/>
    <w:rsid w:val="001F6C2A"/>
    <w:rsid w:val="001F77E6"/>
    <w:rsid w:val="001F7B04"/>
    <w:rsid w:val="0020009F"/>
    <w:rsid w:val="002003F4"/>
    <w:rsid w:val="0020092A"/>
    <w:rsid w:val="00200989"/>
    <w:rsid w:val="00201B1D"/>
    <w:rsid w:val="00201E21"/>
    <w:rsid w:val="00201E6E"/>
    <w:rsid w:val="00203808"/>
    <w:rsid w:val="00203D23"/>
    <w:rsid w:val="0020421C"/>
    <w:rsid w:val="00204B02"/>
    <w:rsid w:val="002060C7"/>
    <w:rsid w:val="00206664"/>
    <w:rsid w:val="00206AD5"/>
    <w:rsid w:val="00206AE1"/>
    <w:rsid w:val="00206E5E"/>
    <w:rsid w:val="002070C6"/>
    <w:rsid w:val="00207369"/>
    <w:rsid w:val="00210161"/>
    <w:rsid w:val="0021019A"/>
    <w:rsid w:val="00210399"/>
    <w:rsid w:val="00210495"/>
    <w:rsid w:val="00210A62"/>
    <w:rsid w:val="002111CE"/>
    <w:rsid w:val="00211F6F"/>
    <w:rsid w:val="00212B8B"/>
    <w:rsid w:val="00212E63"/>
    <w:rsid w:val="002136EB"/>
    <w:rsid w:val="002142F0"/>
    <w:rsid w:val="00214E1C"/>
    <w:rsid w:val="00214F78"/>
    <w:rsid w:val="0021513F"/>
    <w:rsid w:val="0021558C"/>
    <w:rsid w:val="00215633"/>
    <w:rsid w:val="00215A57"/>
    <w:rsid w:val="00215B96"/>
    <w:rsid w:val="00215DF3"/>
    <w:rsid w:val="002164E0"/>
    <w:rsid w:val="002169AC"/>
    <w:rsid w:val="00217A83"/>
    <w:rsid w:val="002202D5"/>
    <w:rsid w:val="00220846"/>
    <w:rsid w:val="00220C60"/>
    <w:rsid w:val="002218C2"/>
    <w:rsid w:val="0022230B"/>
    <w:rsid w:val="00222F64"/>
    <w:rsid w:val="002232FD"/>
    <w:rsid w:val="00223682"/>
    <w:rsid w:val="00223DC8"/>
    <w:rsid w:val="00224701"/>
    <w:rsid w:val="00225229"/>
    <w:rsid w:val="00225EA1"/>
    <w:rsid w:val="002265B6"/>
    <w:rsid w:val="0022660F"/>
    <w:rsid w:val="00226C65"/>
    <w:rsid w:val="00226CBF"/>
    <w:rsid w:val="00226E6C"/>
    <w:rsid w:val="002272E0"/>
    <w:rsid w:val="00227996"/>
    <w:rsid w:val="0023149E"/>
    <w:rsid w:val="002334C3"/>
    <w:rsid w:val="0023408D"/>
    <w:rsid w:val="00234EAC"/>
    <w:rsid w:val="002353A5"/>
    <w:rsid w:val="002356B7"/>
    <w:rsid w:val="00236161"/>
    <w:rsid w:val="002365DF"/>
    <w:rsid w:val="00236C7F"/>
    <w:rsid w:val="0023727C"/>
    <w:rsid w:val="0024005C"/>
    <w:rsid w:val="00240B33"/>
    <w:rsid w:val="00241976"/>
    <w:rsid w:val="00242259"/>
    <w:rsid w:val="00242964"/>
    <w:rsid w:val="00242F5E"/>
    <w:rsid w:val="002432AB"/>
    <w:rsid w:val="00243D9A"/>
    <w:rsid w:val="00243E2A"/>
    <w:rsid w:val="00244222"/>
    <w:rsid w:val="00245107"/>
    <w:rsid w:val="0024600C"/>
    <w:rsid w:val="0024723F"/>
    <w:rsid w:val="002477FC"/>
    <w:rsid w:val="002501B6"/>
    <w:rsid w:val="002502BF"/>
    <w:rsid w:val="00250728"/>
    <w:rsid w:val="002510D6"/>
    <w:rsid w:val="0025189E"/>
    <w:rsid w:val="002519DF"/>
    <w:rsid w:val="002520A8"/>
    <w:rsid w:val="0025255D"/>
    <w:rsid w:val="00252B59"/>
    <w:rsid w:val="00252D72"/>
    <w:rsid w:val="00253159"/>
    <w:rsid w:val="00253170"/>
    <w:rsid w:val="00253D94"/>
    <w:rsid w:val="0025493D"/>
    <w:rsid w:val="00254B20"/>
    <w:rsid w:val="002554BE"/>
    <w:rsid w:val="00255D5C"/>
    <w:rsid w:val="00256541"/>
    <w:rsid w:val="00256BFE"/>
    <w:rsid w:val="00256C5A"/>
    <w:rsid w:val="002574EC"/>
    <w:rsid w:val="0025752D"/>
    <w:rsid w:val="00257BD0"/>
    <w:rsid w:val="00260099"/>
    <w:rsid w:val="002600A9"/>
    <w:rsid w:val="0026142A"/>
    <w:rsid w:val="00261AC3"/>
    <w:rsid w:val="00262631"/>
    <w:rsid w:val="002628D0"/>
    <w:rsid w:val="00262E54"/>
    <w:rsid w:val="0026328D"/>
    <w:rsid w:val="00263B44"/>
    <w:rsid w:val="0026418E"/>
    <w:rsid w:val="002643ED"/>
    <w:rsid w:val="0026509B"/>
    <w:rsid w:val="00265225"/>
    <w:rsid w:val="00265426"/>
    <w:rsid w:val="0026554F"/>
    <w:rsid w:val="002667FD"/>
    <w:rsid w:val="0026791C"/>
    <w:rsid w:val="00267BD0"/>
    <w:rsid w:val="00267E1F"/>
    <w:rsid w:val="00267F0E"/>
    <w:rsid w:val="002700A3"/>
    <w:rsid w:val="0027010F"/>
    <w:rsid w:val="002719A1"/>
    <w:rsid w:val="002721A1"/>
    <w:rsid w:val="002722A8"/>
    <w:rsid w:val="00272BD9"/>
    <w:rsid w:val="002743C3"/>
    <w:rsid w:val="00274766"/>
    <w:rsid w:val="00275230"/>
    <w:rsid w:val="002753AB"/>
    <w:rsid w:val="00275E30"/>
    <w:rsid w:val="00276139"/>
    <w:rsid w:val="002764E2"/>
    <w:rsid w:val="00277EDD"/>
    <w:rsid w:val="00280BF8"/>
    <w:rsid w:val="00280D4A"/>
    <w:rsid w:val="00280E01"/>
    <w:rsid w:val="00280F3A"/>
    <w:rsid w:val="0028179C"/>
    <w:rsid w:val="00281953"/>
    <w:rsid w:val="00281A73"/>
    <w:rsid w:val="00281F02"/>
    <w:rsid w:val="00282F66"/>
    <w:rsid w:val="0028397C"/>
    <w:rsid w:val="00283CDB"/>
    <w:rsid w:val="00284C6B"/>
    <w:rsid w:val="00285303"/>
    <w:rsid w:val="00286173"/>
    <w:rsid w:val="00286482"/>
    <w:rsid w:val="00286ED9"/>
    <w:rsid w:val="0029127E"/>
    <w:rsid w:val="00291429"/>
    <w:rsid w:val="002915AA"/>
    <w:rsid w:val="00291B70"/>
    <w:rsid w:val="00291C49"/>
    <w:rsid w:val="00291DB3"/>
    <w:rsid w:val="002920FA"/>
    <w:rsid w:val="002920FD"/>
    <w:rsid w:val="002922B7"/>
    <w:rsid w:val="0029243B"/>
    <w:rsid w:val="00292519"/>
    <w:rsid w:val="002927AE"/>
    <w:rsid w:val="002928ED"/>
    <w:rsid w:val="00292CC4"/>
    <w:rsid w:val="0029380E"/>
    <w:rsid w:val="00294376"/>
    <w:rsid w:val="00295830"/>
    <w:rsid w:val="00296090"/>
    <w:rsid w:val="002972F7"/>
    <w:rsid w:val="002A0457"/>
    <w:rsid w:val="002A05CD"/>
    <w:rsid w:val="002A0C41"/>
    <w:rsid w:val="002A1237"/>
    <w:rsid w:val="002A1948"/>
    <w:rsid w:val="002A30D6"/>
    <w:rsid w:val="002A3804"/>
    <w:rsid w:val="002A4B86"/>
    <w:rsid w:val="002A4EBA"/>
    <w:rsid w:val="002A4FA7"/>
    <w:rsid w:val="002A58D1"/>
    <w:rsid w:val="002A5B6D"/>
    <w:rsid w:val="002A6BC1"/>
    <w:rsid w:val="002A6C92"/>
    <w:rsid w:val="002A6E5B"/>
    <w:rsid w:val="002A6E97"/>
    <w:rsid w:val="002A70D4"/>
    <w:rsid w:val="002A71DD"/>
    <w:rsid w:val="002A77C8"/>
    <w:rsid w:val="002A7936"/>
    <w:rsid w:val="002A7B24"/>
    <w:rsid w:val="002A7C09"/>
    <w:rsid w:val="002B09B8"/>
    <w:rsid w:val="002B195F"/>
    <w:rsid w:val="002B1AA9"/>
    <w:rsid w:val="002B1D7E"/>
    <w:rsid w:val="002B29E4"/>
    <w:rsid w:val="002B314D"/>
    <w:rsid w:val="002B4156"/>
    <w:rsid w:val="002B46B7"/>
    <w:rsid w:val="002B498A"/>
    <w:rsid w:val="002B5377"/>
    <w:rsid w:val="002B560D"/>
    <w:rsid w:val="002B642E"/>
    <w:rsid w:val="002B68F4"/>
    <w:rsid w:val="002B6935"/>
    <w:rsid w:val="002B7677"/>
    <w:rsid w:val="002B7C93"/>
    <w:rsid w:val="002C0685"/>
    <w:rsid w:val="002C0DEC"/>
    <w:rsid w:val="002C10C5"/>
    <w:rsid w:val="002C1193"/>
    <w:rsid w:val="002C1C91"/>
    <w:rsid w:val="002C1D6E"/>
    <w:rsid w:val="002C2F22"/>
    <w:rsid w:val="002C3619"/>
    <w:rsid w:val="002C4807"/>
    <w:rsid w:val="002C4C7C"/>
    <w:rsid w:val="002C4CAA"/>
    <w:rsid w:val="002C4CE8"/>
    <w:rsid w:val="002C56C0"/>
    <w:rsid w:val="002C5A1E"/>
    <w:rsid w:val="002C6FED"/>
    <w:rsid w:val="002C72D0"/>
    <w:rsid w:val="002D0259"/>
    <w:rsid w:val="002D06DC"/>
    <w:rsid w:val="002D0F07"/>
    <w:rsid w:val="002D0F0B"/>
    <w:rsid w:val="002D1043"/>
    <w:rsid w:val="002D13FA"/>
    <w:rsid w:val="002D18CD"/>
    <w:rsid w:val="002D2BA4"/>
    <w:rsid w:val="002D3587"/>
    <w:rsid w:val="002D3D0C"/>
    <w:rsid w:val="002D3E74"/>
    <w:rsid w:val="002D3F4E"/>
    <w:rsid w:val="002D404E"/>
    <w:rsid w:val="002D42C9"/>
    <w:rsid w:val="002D439A"/>
    <w:rsid w:val="002D4721"/>
    <w:rsid w:val="002D56E6"/>
    <w:rsid w:val="002D58F7"/>
    <w:rsid w:val="002D6E85"/>
    <w:rsid w:val="002D7919"/>
    <w:rsid w:val="002D7B96"/>
    <w:rsid w:val="002E0262"/>
    <w:rsid w:val="002E0295"/>
    <w:rsid w:val="002E08A5"/>
    <w:rsid w:val="002E08D4"/>
    <w:rsid w:val="002E0ADD"/>
    <w:rsid w:val="002E0E85"/>
    <w:rsid w:val="002E159C"/>
    <w:rsid w:val="002E1AD1"/>
    <w:rsid w:val="002E23AD"/>
    <w:rsid w:val="002E288A"/>
    <w:rsid w:val="002E4109"/>
    <w:rsid w:val="002E57B5"/>
    <w:rsid w:val="002E594C"/>
    <w:rsid w:val="002E5A97"/>
    <w:rsid w:val="002E6763"/>
    <w:rsid w:val="002E6A3C"/>
    <w:rsid w:val="002E7043"/>
    <w:rsid w:val="002F053B"/>
    <w:rsid w:val="002F1A37"/>
    <w:rsid w:val="002F23E2"/>
    <w:rsid w:val="002F296A"/>
    <w:rsid w:val="002F34BA"/>
    <w:rsid w:val="002F3599"/>
    <w:rsid w:val="002F4526"/>
    <w:rsid w:val="002F45FA"/>
    <w:rsid w:val="002F4BB3"/>
    <w:rsid w:val="002F4DB7"/>
    <w:rsid w:val="002F5622"/>
    <w:rsid w:val="002F57BE"/>
    <w:rsid w:val="002F584F"/>
    <w:rsid w:val="002F5FA6"/>
    <w:rsid w:val="002F6EC6"/>
    <w:rsid w:val="002F78B4"/>
    <w:rsid w:val="00300AF5"/>
    <w:rsid w:val="0030189B"/>
    <w:rsid w:val="00301AA0"/>
    <w:rsid w:val="003039CF"/>
    <w:rsid w:val="00303A42"/>
    <w:rsid w:val="00303BFE"/>
    <w:rsid w:val="00303F1B"/>
    <w:rsid w:val="003049B7"/>
    <w:rsid w:val="00305284"/>
    <w:rsid w:val="00305623"/>
    <w:rsid w:val="00305A22"/>
    <w:rsid w:val="0030607A"/>
    <w:rsid w:val="00306303"/>
    <w:rsid w:val="00306B21"/>
    <w:rsid w:val="00306C37"/>
    <w:rsid w:val="00307194"/>
    <w:rsid w:val="00307877"/>
    <w:rsid w:val="0031082C"/>
    <w:rsid w:val="00311000"/>
    <w:rsid w:val="003110DF"/>
    <w:rsid w:val="00312696"/>
    <w:rsid w:val="003126A1"/>
    <w:rsid w:val="00312A8B"/>
    <w:rsid w:val="00312D0A"/>
    <w:rsid w:val="00313236"/>
    <w:rsid w:val="0031328E"/>
    <w:rsid w:val="00313325"/>
    <w:rsid w:val="00313485"/>
    <w:rsid w:val="003136B2"/>
    <w:rsid w:val="00313B42"/>
    <w:rsid w:val="003140AC"/>
    <w:rsid w:val="003141D2"/>
    <w:rsid w:val="003141EF"/>
    <w:rsid w:val="00314BAF"/>
    <w:rsid w:val="0031574B"/>
    <w:rsid w:val="003158DB"/>
    <w:rsid w:val="0031654C"/>
    <w:rsid w:val="00316CC1"/>
    <w:rsid w:val="00317379"/>
    <w:rsid w:val="00317835"/>
    <w:rsid w:val="00317DDA"/>
    <w:rsid w:val="00317F2B"/>
    <w:rsid w:val="003209B9"/>
    <w:rsid w:val="0032110E"/>
    <w:rsid w:val="00321B42"/>
    <w:rsid w:val="00321B9E"/>
    <w:rsid w:val="00321C48"/>
    <w:rsid w:val="00321D38"/>
    <w:rsid w:val="00321F2D"/>
    <w:rsid w:val="00322670"/>
    <w:rsid w:val="003227C5"/>
    <w:rsid w:val="00322A1F"/>
    <w:rsid w:val="003233C8"/>
    <w:rsid w:val="0032362C"/>
    <w:rsid w:val="003239CA"/>
    <w:rsid w:val="003249A5"/>
    <w:rsid w:val="00324E7A"/>
    <w:rsid w:val="0032687B"/>
    <w:rsid w:val="00327151"/>
    <w:rsid w:val="00327263"/>
    <w:rsid w:val="00327B46"/>
    <w:rsid w:val="00327D76"/>
    <w:rsid w:val="00330341"/>
    <w:rsid w:val="00330596"/>
    <w:rsid w:val="00330D7D"/>
    <w:rsid w:val="00330E07"/>
    <w:rsid w:val="003313C9"/>
    <w:rsid w:val="0033150A"/>
    <w:rsid w:val="00331D1E"/>
    <w:rsid w:val="003323EF"/>
    <w:rsid w:val="00332781"/>
    <w:rsid w:val="0033296D"/>
    <w:rsid w:val="00332DDD"/>
    <w:rsid w:val="003330F1"/>
    <w:rsid w:val="003331C2"/>
    <w:rsid w:val="00333A8A"/>
    <w:rsid w:val="00333A9C"/>
    <w:rsid w:val="00334DC7"/>
    <w:rsid w:val="003352D6"/>
    <w:rsid w:val="003354D1"/>
    <w:rsid w:val="0033639A"/>
    <w:rsid w:val="003363CC"/>
    <w:rsid w:val="00336C00"/>
    <w:rsid w:val="00336C19"/>
    <w:rsid w:val="003372DE"/>
    <w:rsid w:val="00343A38"/>
    <w:rsid w:val="003443D8"/>
    <w:rsid w:val="00344428"/>
    <w:rsid w:val="003448BF"/>
    <w:rsid w:val="00344C9B"/>
    <w:rsid w:val="00345204"/>
    <w:rsid w:val="00345AEC"/>
    <w:rsid w:val="00346759"/>
    <w:rsid w:val="0034770B"/>
    <w:rsid w:val="0035037F"/>
    <w:rsid w:val="00350520"/>
    <w:rsid w:val="003509F7"/>
    <w:rsid w:val="00350B4C"/>
    <w:rsid w:val="00351209"/>
    <w:rsid w:val="00351DE6"/>
    <w:rsid w:val="00351E20"/>
    <w:rsid w:val="00352619"/>
    <w:rsid w:val="00352CC0"/>
    <w:rsid w:val="00353CC2"/>
    <w:rsid w:val="00354841"/>
    <w:rsid w:val="00355B09"/>
    <w:rsid w:val="00356206"/>
    <w:rsid w:val="003562CB"/>
    <w:rsid w:val="00356A03"/>
    <w:rsid w:val="00356DFF"/>
    <w:rsid w:val="00357838"/>
    <w:rsid w:val="00357D83"/>
    <w:rsid w:val="00357DEF"/>
    <w:rsid w:val="00360128"/>
    <w:rsid w:val="003606BF"/>
    <w:rsid w:val="003610A8"/>
    <w:rsid w:val="003612B7"/>
    <w:rsid w:val="00361DFA"/>
    <w:rsid w:val="003620AB"/>
    <w:rsid w:val="0036225E"/>
    <w:rsid w:val="00362B40"/>
    <w:rsid w:val="003635B4"/>
    <w:rsid w:val="00364755"/>
    <w:rsid w:val="003658E0"/>
    <w:rsid w:val="00365D47"/>
    <w:rsid w:val="00366199"/>
    <w:rsid w:val="00366334"/>
    <w:rsid w:val="00366CEE"/>
    <w:rsid w:val="00367974"/>
    <w:rsid w:val="003679B7"/>
    <w:rsid w:val="00367A14"/>
    <w:rsid w:val="00367A64"/>
    <w:rsid w:val="00367ED1"/>
    <w:rsid w:val="00367FB3"/>
    <w:rsid w:val="00367FC4"/>
    <w:rsid w:val="00370911"/>
    <w:rsid w:val="00371200"/>
    <w:rsid w:val="00371556"/>
    <w:rsid w:val="00371595"/>
    <w:rsid w:val="003718D3"/>
    <w:rsid w:val="00371C47"/>
    <w:rsid w:val="00371CFD"/>
    <w:rsid w:val="0037267F"/>
    <w:rsid w:val="0037295D"/>
    <w:rsid w:val="00372B74"/>
    <w:rsid w:val="00372FBC"/>
    <w:rsid w:val="003738B9"/>
    <w:rsid w:val="0037396F"/>
    <w:rsid w:val="00373D9A"/>
    <w:rsid w:val="00374E13"/>
    <w:rsid w:val="00380287"/>
    <w:rsid w:val="003803E7"/>
    <w:rsid w:val="00380B13"/>
    <w:rsid w:val="00380D5E"/>
    <w:rsid w:val="003810E1"/>
    <w:rsid w:val="003816EE"/>
    <w:rsid w:val="0038283D"/>
    <w:rsid w:val="00382EEF"/>
    <w:rsid w:val="0038353B"/>
    <w:rsid w:val="0038362E"/>
    <w:rsid w:val="00383F81"/>
    <w:rsid w:val="00384ACD"/>
    <w:rsid w:val="00385957"/>
    <w:rsid w:val="00385E71"/>
    <w:rsid w:val="00386108"/>
    <w:rsid w:val="003868A9"/>
    <w:rsid w:val="00386CB7"/>
    <w:rsid w:val="00387E2E"/>
    <w:rsid w:val="00390C66"/>
    <w:rsid w:val="00390D9D"/>
    <w:rsid w:val="0039161D"/>
    <w:rsid w:val="003918BB"/>
    <w:rsid w:val="00392056"/>
    <w:rsid w:val="00392990"/>
    <w:rsid w:val="0039314F"/>
    <w:rsid w:val="00393183"/>
    <w:rsid w:val="00393242"/>
    <w:rsid w:val="0039359B"/>
    <w:rsid w:val="00394642"/>
    <w:rsid w:val="003946A7"/>
    <w:rsid w:val="003948D9"/>
    <w:rsid w:val="00394AD6"/>
    <w:rsid w:val="00394E42"/>
    <w:rsid w:val="0039565E"/>
    <w:rsid w:val="003962FB"/>
    <w:rsid w:val="0039722E"/>
    <w:rsid w:val="00397AEA"/>
    <w:rsid w:val="00397CF4"/>
    <w:rsid w:val="003A042E"/>
    <w:rsid w:val="003A0471"/>
    <w:rsid w:val="003A1685"/>
    <w:rsid w:val="003A264D"/>
    <w:rsid w:val="003A3A4B"/>
    <w:rsid w:val="003A4452"/>
    <w:rsid w:val="003A501B"/>
    <w:rsid w:val="003A514D"/>
    <w:rsid w:val="003A520D"/>
    <w:rsid w:val="003A5A29"/>
    <w:rsid w:val="003A5AF9"/>
    <w:rsid w:val="003A5EF2"/>
    <w:rsid w:val="003A679E"/>
    <w:rsid w:val="003A6F24"/>
    <w:rsid w:val="003A72B3"/>
    <w:rsid w:val="003A735F"/>
    <w:rsid w:val="003A7834"/>
    <w:rsid w:val="003A7840"/>
    <w:rsid w:val="003A7883"/>
    <w:rsid w:val="003B073B"/>
    <w:rsid w:val="003B15B2"/>
    <w:rsid w:val="003B1FA7"/>
    <w:rsid w:val="003B2E95"/>
    <w:rsid w:val="003B3853"/>
    <w:rsid w:val="003B43B4"/>
    <w:rsid w:val="003B49ED"/>
    <w:rsid w:val="003B4C8D"/>
    <w:rsid w:val="003B5065"/>
    <w:rsid w:val="003B5FBF"/>
    <w:rsid w:val="003B617B"/>
    <w:rsid w:val="003B6F07"/>
    <w:rsid w:val="003C017C"/>
    <w:rsid w:val="003C0FD8"/>
    <w:rsid w:val="003C12E6"/>
    <w:rsid w:val="003C19C0"/>
    <w:rsid w:val="003C286C"/>
    <w:rsid w:val="003C2CD0"/>
    <w:rsid w:val="003C3113"/>
    <w:rsid w:val="003C3C2E"/>
    <w:rsid w:val="003C3D65"/>
    <w:rsid w:val="003C3F20"/>
    <w:rsid w:val="003C43A2"/>
    <w:rsid w:val="003C4891"/>
    <w:rsid w:val="003C52AD"/>
    <w:rsid w:val="003C67BE"/>
    <w:rsid w:val="003C6D24"/>
    <w:rsid w:val="003C7056"/>
    <w:rsid w:val="003C76D3"/>
    <w:rsid w:val="003C78B9"/>
    <w:rsid w:val="003C7C78"/>
    <w:rsid w:val="003C7F3C"/>
    <w:rsid w:val="003D0AD2"/>
    <w:rsid w:val="003D116E"/>
    <w:rsid w:val="003D1637"/>
    <w:rsid w:val="003D1CB2"/>
    <w:rsid w:val="003D2C4A"/>
    <w:rsid w:val="003D2C9B"/>
    <w:rsid w:val="003D48CE"/>
    <w:rsid w:val="003D4E35"/>
    <w:rsid w:val="003D51EA"/>
    <w:rsid w:val="003D5771"/>
    <w:rsid w:val="003D598B"/>
    <w:rsid w:val="003D5B1D"/>
    <w:rsid w:val="003D5F24"/>
    <w:rsid w:val="003D62FE"/>
    <w:rsid w:val="003D645C"/>
    <w:rsid w:val="003D6AA3"/>
    <w:rsid w:val="003D6C8C"/>
    <w:rsid w:val="003D799A"/>
    <w:rsid w:val="003D7DC2"/>
    <w:rsid w:val="003E0CB9"/>
    <w:rsid w:val="003E165C"/>
    <w:rsid w:val="003E2543"/>
    <w:rsid w:val="003E2A5C"/>
    <w:rsid w:val="003E2FB5"/>
    <w:rsid w:val="003E33F1"/>
    <w:rsid w:val="003E3BF6"/>
    <w:rsid w:val="003E42CC"/>
    <w:rsid w:val="003E4414"/>
    <w:rsid w:val="003E51BE"/>
    <w:rsid w:val="003E57F8"/>
    <w:rsid w:val="003E5BC4"/>
    <w:rsid w:val="003E60DF"/>
    <w:rsid w:val="003E610F"/>
    <w:rsid w:val="003E64E0"/>
    <w:rsid w:val="003E65CB"/>
    <w:rsid w:val="003E6E74"/>
    <w:rsid w:val="003E7218"/>
    <w:rsid w:val="003F0B90"/>
    <w:rsid w:val="003F0CB7"/>
    <w:rsid w:val="003F0FDA"/>
    <w:rsid w:val="003F16E3"/>
    <w:rsid w:val="003F1FD1"/>
    <w:rsid w:val="003F2752"/>
    <w:rsid w:val="003F29AE"/>
    <w:rsid w:val="003F2D42"/>
    <w:rsid w:val="003F3324"/>
    <w:rsid w:val="003F374E"/>
    <w:rsid w:val="003F5114"/>
    <w:rsid w:val="003F5388"/>
    <w:rsid w:val="003F5507"/>
    <w:rsid w:val="003F5A0A"/>
    <w:rsid w:val="003F5DF2"/>
    <w:rsid w:val="003F69A7"/>
    <w:rsid w:val="00400123"/>
    <w:rsid w:val="00400345"/>
    <w:rsid w:val="00400563"/>
    <w:rsid w:val="0040204C"/>
    <w:rsid w:val="004021F7"/>
    <w:rsid w:val="0040326B"/>
    <w:rsid w:val="004033C1"/>
    <w:rsid w:val="0040373A"/>
    <w:rsid w:val="00403981"/>
    <w:rsid w:val="00403C9C"/>
    <w:rsid w:val="00404026"/>
    <w:rsid w:val="00404517"/>
    <w:rsid w:val="00405011"/>
    <w:rsid w:val="004052E2"/>
    <w:rsid w:val="0040582C"/>
    <w:rsid w:val="00406013"/>
    <w:rsid w:val="00406089"/>
    <w:rsid w:val="0040685E"/>
    <w:rsid w:val="00406CDE"/>
    <w:rsid w:val="00407094"/>
    <w:rsid w:val="004070F7"/>
    <w:rsid w:val="0040789E"/>
    <w:rsid w:val="0041015D"/>
    <w:rsid w:val="00410C0E"/>
    <w:rsid w:val="00410E5F"/>
    <w:rsid w:val="00411161"/>
    <w:rsid w:val="0041155E"/>
    <w:rsid w:val="0041196E"/>
    <w:rsid w:val="00411C23"/>
    <w:rsid w:val="00411DBD"/>
    <w:rsid w:val="00411E7A"/>
    <w:rsid w:val="00412242"/>
    <w:rsid w:val="00413315"/>
    <w:rsid w:val="00413E14"/>
    <w:rsid w:val="00413F8C"/>
    <w:rsid w:val="00414C16"/>
    <w:rsid w:val="00414E17"/>
    <w:rsid w:val="00414E61"/>
    <w:rsid w:val="0041515D"/>
    <w:rsid w:val="0041530D"/>
    <w:rsid w:val="0041550E"/>
    <w:rsid w:val="00415C7A"/>
    <w:rsid w:val="00416170"/>
    <w:rsid w:val="004165B0"/>
    <w:rsid w:val="00416C6C"/>
    <w:rsid w:val="00417273"/>
    <w:rsid w:val="00417A91"/>
    <w:rsid w:val="00417D13"/>
    <w:rsid w:val="00417FED"/>
    <w:rsid w:val="004209E0"/>
    <w:rsid w:val="00420BA9"/>
    <w:rsid w:val="0042108F"/>
    <w:rsid w:val="004211CE"/>
    <w:rsid w:val="004213F3"/>
    <w:rsid w:val="004214D6"/>
    <w:rsid w:val="00422001"/>
    <w:rsid w:val="0042229A"/>
    <w:rsid w:val="00422D4C"/>
    <w:rsid w:val="004231F0"/>
    <w:rsid w:val="00423406"/>
    <w:rsid w:val="0042364B"/>
    <w:rsid w:val="00423829"/>
    <w:rsid w:val="00423E8D"/>
    <w:rsid w:val="00424B9F"/>
    <w:rsid w:val="00425062"/>
    <w:rsid w:val="00425525"/>
    <w:rsid w:val="00425A65"/>
    <w:rsid w:val="00425A67"/>
    <w:rsid w:val="00425F57"/>
    <w:rsid w:val="00426019"/>
    <w:rsid w:val="0042665D"/>
    <w:rsid w:val="00426BA3"/>
    <w:rsid w:val="0042751E"/>
    <w:rsid w:val="004275A7"/>
    <w:rsid w:val="004302E9"/>
    <w:rsid w:val="004304EC"/>
    <w:rsid w:val="004306BD"/>
    <w:rsid w:val="00430F34"/>
    <w:rsid w:val="00430F7A"/>
    <w:rsid w:val="004311FC"/>
    <w:rsid w:val="00431D1E"/>
    <w:rsid w:val="00432263"/>
    <w:rsid w:val="00433D63"/>
    <w:rsid w:val="00434D54"/>
    <w:rsid w:val="00435325"/>
    <w:rsid w:val="00436410"/>
    <w:rsid w:val="00436AC0"/>
    <w:rsid w:val="00437207"/>
    <w:rsid w:val="004372BD"/>
    <w:rsid w:val="00437510"/>
    <w:rsid w:val="00437567"/>
    <w:rsid w:val="004408EF"/>
    <w:rsid w:val="00440DF3"/>
    <w:rsid w:val="00440E0F"/>
    <w:rsid w:val="00440F5D"/>
    <w:rsid w:val="004419C7"/>
    <w:rsid w:val="004421AD"/>
    <w:rsid w:val="00442548"/>
    <w:rsid w:val="004429CF"/>
    <w:rsid w:val="00442DAB"/>
    <w:rsid w:val="00442FE1"/>
    <w:rsid w:val="0044364D"/>
    <w:rsid w:val="00443BEC"/>
    <w:rsid w:val="00444264"/>
    <w:rsid w:val="0044435C"/>
    <w:rsid w:val="00444A7B"/>
    <w:rsid w:val="0044590F"/>
    <w:rsid w:val="00446252"/>
    <w:rsid w:val="00446A00"/>
    <w:rsid w:val="00446B02"/>
    <w:rsid w:val="00446BBC"/>
    <w:rsid w:val="00446D86"/>
    <w:rsid w:val="00446DE5"/>
    <w:rsid w:val="004471BD"/>
    <w:rsid w:val="0045054C"/>
    <w:rsid w:val="004507F0"/>
    <w:rsid w:val="00450AE2"/>
    <w:rsid w:val="004510CB"/>
    <w:rsid w:val="00451105"/>
    <w:rsid w:val="004515A9"/>
    <w:rsid w:val="0045177E"/>
    <w:rsid w:val="0045193D"/>
    <w:rsid w:val="00452532"/>
    <w:rsid w:val="00452B4E"/>
    <w:rsid w:val="00452EEE"/>
    <w:rsid w:val="0045339E"/>
    <w:rsid w:val="00453665"/>
    <w:rsid w:val="004542E2"/>
    <w:rsid w:val="0045516E"/>
    <w:rsid w:val="00455A6C"/>
    <w:rsid w:val="00455DEA"/>
    <w:rsid w:val="00456AEE"/>
    <w:rsid w:val="004578CC"/>
    <w:rsid w:val="00457AE6"/>
    <w:rsid w:val="0046081A"/>
    <w:rsid w:val="0046229B"/>
    <w:rsid w:val="00462B21"/>
    <w:rsid w:val="00463002"/>
    <w:rsid w:val="00463498"/>
    <w:rsid w:val="00463875"/>
    <w:rsid w:val="00463CFD"/>
    <w:rsid w:val="00463E72"/>
    <w:rsid w:val="00464487"/>
    <w:rsid w:val="004646A7"/>
    <w:rsid w:val="0046500A"/>
    <w:rsid w:val="0046516E"/>
    <w:rsid w:val="004654FA"/>
    <w:rsid w:val="00465DFE"/>
    <w:rsid w:val="004666DA"/>
    <w:rsid w:val="00466BBB"/>
    <w:rsid w:val="00466CF8"/>
    <w:rsid w:val="00467734"/>
    <w:rsid w:val="00467A4A"/>
    <w:rsid w:val="00470205"/>
    <w:rsid w:val="0047177E"/>
    <w:rsid w:val="00471DEF"/>
    <w:rsid w:val="00472136"/>
    <w:rsid w:val="00472F5B"/>
    <w:rsid w:val="00473E81"/>
    <w:rsid w:val="0047528F"/>
    <w:rsid w:val="004754DE"/>
    <w:rsid w:val="004755AB"/>
    <w:rsid w:val="00475AE1"/>
    <w:rsid w:val="00475BEB"/>
    <w:rsid w:val="00475F9F"/>
    <w:rsid w:val="00477CB0"/>
    <w:rsid w:val="00477E4E"/>
    <w:rsid w:val="00477EC2"/>
    <w:rsid w:val="00480664"/>
    <w:rsid w:val="00480D01"/>
    <w:rsid w:val="00480F33"/>
    <w:rsid w:val="00482059"/>
    <w:rsid w:val="00482319"/>
    <w:rsid w:val="00482482"/>
    <w:rsid w:val="004834EA"/>
    <w:rsid w:val="00483F5D"/>
    <w:rsid w:val="004840AF"/>
    <w:rsid w:val="00484130"/>
    <w:rsid w:val="00484AA0"/>
    <w:rsid w:val="00484D9D"/>
    <w:rsid w:val="00485466"/>
    <w:rsid w:val="004856E0"/>
    <w:rsid w:val="0048584E"/>
    <w:rsid w:val="00485E5F"/>
    <w:rsid w:val="00487379"/>
    <w:rsid w:val="0048748B"/>
    <w:rsid w:val="00487868"/>
    <w:rsid w:val="00487FA9"/>
    <w:rsid w:val="00490F6C"/>
    <w:rsid w:val="004911F8"/>
    <w:rsid w:val="0049233C"/>
    <w:rsid w:val="004923C0"/>
    <w:rsid w:val="00492459"/>
    <w:rsid w:val="00492FCB"/>
    <w:rsid w:val="00493325"/>
    <w:rsid w:val="0049427E"/>
    <w:rsid w:val="004964F2"/>
    <w:rsid w:val="004965A0"/>
    <w:rsid w:val="0049680F"/>
    <w:rsid w:val="00496BF6"/>
    <w:rsid w:val="00496C6A"/>
    <w:rsid w:val="00497682"/>
    <w:rsid w:val="0049776C"/>
    <w:rsid w:val="004A0431"/>
    <w:rsid w:val="004A114D"/>
    <w:rsid w:val="004A12B0"/>
    <w:rsid w:val="004A1474"/>
    <w:rsid w:val="004A1EC0"/>
    <w:rsid w:val="004A2336"/>
    <w:rsid w:val="004A2878"/>
    <w:rsid w:val="004A2B74"/>
    <w:rsid w:val="004A2DFD"/>
    <w:rsid w:val="004A2F7F"/>
    <w:rsid w:val="004A3CCF"/>
    <w:rsid w:val="004A4192"/>
    <w:rsid w:val="004A4305"/>
    <w:rsid w:val="004A468E"/>
    <w:rsid w:val="004A62FC"/>
    <w:rsid w:val="004A7F97"/>
    <w:rsid w:val="004B0757"/>
    <w:rsid w:val="004B0B98"/>
    <w:rsid w:val="004B0B99"/>
    <w:rsid w:val="004B1179"/>
    <w:rsid w:val="004B124A"/>
    <w:rsid w:val="004B138D"/>
    <w:rsid w:val="004B2B13"/>
    <w:rsid w:val="004B32CB"/>
    <w:rsid w:val="004B3D88"/>
    <w:rsid w:val="004B4C3B"/>
    <w:rsid w:val="004B4F4C"/>
    <w:rsid w:val="004B5F7C"/>
    <w:rsid w:val="004B63AB"/>
    <w:rsid w:val="004B69D8"/>
    <w:rsid w:val="004B6BB9"/>
    <w:rsid w:val="004B7613"/>
    <w:rsid w:val="004B7956"/>
    <w:rsid w:val="004C0081"/>
    <w:rsid w:val="004C069E"/>
    <w:rsid w:val="004C0A52"/>
    <w:rsid w:val="004C0C1B"/>
    <w:rsid w:val="004C0DFF"/>
    <w:rsid w:val="004C21F1"/>
    <w:rsid w:val="004C22B3"/>
    <w:rsid w:val="004C3E69"/>
    <w:rsid w:val="004C4C8C"/>
    <w:rsid w:val="004C57AB"/>
    <w:rsid w:val="004C589B"/>
    <w:rsid w:val="004C5EC0"/>
    <w:rsid w:val="004C6320"/>
    <w:rsid w:val="004C657A"/>
    <w:rsid w:val="004C65AC"/>
    <w:rsid w:val="004C6D25"/>
    <w:rsid w:val="004D0942"/>
    <w:rsid w:val="004D0CF2"/>
    <w:rsid w:val="004D1555"/>
    <w:rsid w:val="004D16D5"/>
    <w:rsid w:val="004D19B5"/>
    <w:rsid w:val="004D2438"/>
    <w:rsid w:val="004D308B"/>
    <w:rsid w:val="004D3438"/>
    <w:rsid w:val="004D3783"/>
    <w:rsid w:val="004D38C6"/>
    <w:rsid w:val="004D5396"/>
    <w:rsid w:val="004D589A"/>
    <w:rsid w:val="004D60D8"/>
    <w:rsid w:val="004D64B2"/>
    <w:rsid w:val="004D7178"/>
    <w:rsid w:val="004D7467"/>
    <w:rsid w:val="004D7D51"/>
    <w:rsid w:val="004D7D9F"/>
    <w:rsid w:val="004E0421"/>
    <w:rsid w:val="004E0F04"/>
    <w:rsid w:val="004E1EC4"/>
    <w:rsid w:val="004E213E"/>
    <w:rsid w:val="004E262E"/>
    <w:rsid w:val="004E2A05"/>
    <w:rsid w:val="004E302B"/>
    <w:rsid w:val="004E3798"/>
    <w:rsid w:val="004E3EBD"/>
    <w:rsid w:val="004E4276"/>
    <w:rsid w:val="004E4359"/>
    <w:rsid w:val="004E535C"/>
    <w:rsid w:val="004E598F"/>
    <w:rsid w:val="004E6EE9"/>
    <w:rsid w:val="004E73F9"/>
    <w:rsid w:val="004E79CB"/>
    <w:rsid w:val="004E7A31"/>
    <w:rsid w:val="004E7FCF"/>
    <w:rsid w:val="004F0AB9"/>
    <w:rsid w:val="004F0AC8"/>
    <w:rsid w:val="004F0B21"/>
    <w:rsid w:val="004F0F29"/>
    <w:rsid w:val="004F13D6"/>
    <w:rsid w:val="004F1756"/>
    <w:rsid w:val="004F1FD6"/>
    <w:rsid w:val="004F205A"/>
    <w:rsid w:val="004F2BF9"/>
    <w:rsid w:val="004F369E"/>
    <w:rsid w:val="004F3A87"/>
    <w:rsid w:val="004F3B0D"/>
    <w:rsid w:val="004F3C51"/>
    <w:rsid w:val="004F475C"/>
    <w:rsid w:val="004F4E84"/>
    <w:rsid w:val="004F5829"/>
    <w:rsid w:val="004F5A3D"/>
    <w:rsid w:val="004F6370"/>
    <w:rsid w:val="004F6740"/>
    <w:rsid w:val="004F6807"/>
    <w:rsid w:val="004F6EC4"/>
    <w:rsid w:val="004F6F1C"/>
    <w:rsid w:val="004F6FE7"/>
    <w:rsid w:val="004F79C8"/>
    <w:rsid w:val="004F7B85"/>
    <w:rsid w:val="00500162"/>
    <w:rsid w:val="005002D6"/>
    <w:rsid w:val="00500E06"/>
    <w:rsid w:val="0050140F"/>
    <w:rsid w:val="00501A00"/>
    <w:rsid w:val="0050232C"/>
    <w:rsid w:val="00502760"/>
    <w:rsid w:val="00502BEA"/>
    <w:rsid w:val="00503132"/>
    <w:rsid w:val="005037B7"/>
    <w:rsid w:val="005041DE"/>
    <w:rsid w:val="00504A61"/>
    <w:rsid w:val="00504CD7"/>
    <w:rsid w:val="005057BD"/>
    <w:rsid w:val="005067E8"/>
    <w:rsid w:val="0050725F"/>
    <w:rsid w:val="005077EF"/>
    <w:rsid w:val="00510534"/>
    <w:rsid w:val="00510FE0"/>
    <w:rsid w:val="0051147C"/>
    <w:rsid w:val="00512F2E"/>
    <w:rsid w:val="005136C9"/>
    <w:rsid w:val="00513A87"/>
    <w:rsid w:val="0051574C"/>
    <w:rsid w:val="00515EA8"/>
    <w:rsid w:val="00515F9E"/>
    <w:rsid w:val="0051622E"/>
    <w:rsid w:val="0051661A"/>
    <w:rsid w:val="00516CD3"/>
    <w:rsid w:val="00516FF4"/>
    <w:rsid w:val="005170A1"/>
    <w:rsid w:val="005176C4"/>
    <w:rsid w:val="005178E6"/>
    <w:rsid w:val="00517D8B"/>
    <w:rsid w:val="00520950"/>
    <w:rsid w:val="00521583"/>
    <w:rsid w:val="00522D0E"/>
    <w:rsid w:val="00522E82"/>
    <w:rsid w:val="00523482"/>
    <w:rsid w:val="00523E4A"/>
    <w:rsid w:val="0052476B"/>
    <w:rsid w:val="00524E0D"/>
    <w:rsid w:val="00524EE0"/>
    <w:rsid w:val="0052564F"/>
    <w:rsid w:val="005257B0"/>
    <w:rsid w:val="00526067"/>
    <w:rsid w:val="005260C6"/>
    <w:rsid w:val="00526DFC"/>
    <w:rsid w:val="00526F8E"/>
    <w:rsid w:val="00527B06"/>
    <w:rsid w:val="0053085C"/>
    <w:rsid w:val="00531015"/>
    <w:rsid w:val="0053188A"/>
    <w:rsid w:val="00533272"/>
    <w:rsid w:val="00533862"/>
    <w:rsid w:val="00533E28"/>
    <w:rsid w:val="0053481C"/>
    <w:rsid w:val="0053482F"/>
    <w:rsid w:val="00534CFD"/>
    <w:rsid w:val="00534ECC"/>
    <w:rsid w:val="00535220"/>
    <w:rsid w:val="005364E6"/>
    <w:rsid w:val="00537071"/>
    <w:rsid w:val="00537358"/>
    <w:rsid w:val="005375EA"/>
    <w:rsid w:val="0054013F"/>
    <w:rsid w:val="005402FA"/>
    <w:rsid w:val="00540449"/>
    <w:rsid w:val="0054067F"/>
    <w:rsid w:val="005414DE"/>
    <w:rsid w:val="00541C5A"/>
    <w:rsid w:val="00542487"/>
    <w:rsid w:val="005437EE"/>
    <w:rsid w:val="005438ED"/>
    <w:rsid w:val="0054393F"/>
    <w:rsid w:val="00543DFA"/>
    <w:rsid w:val="00543F8B"/>
    <w:rsid w:val="005444F8"/>
    <w:rsid w:val="005446F6"/>
    <w:rsid w:val="005449D3"/>
    <w:rsid w:val="00544AC4"/>
    <w:rsid w:val="0054555F"/>
    <w:rsid w:val="00545CDB"/>
    <w:rsid w:val="00546CC3"/>
    <w:rsid w:val="005474F3"/>
    <w:rsid w:val="00547D47"/>
    <w:rsid w:val="0055014A"/>
    <w:rsid w:val="0055056C"/>
    <w:rsid w:val="0055098C"/>
    <w:rsid w:val="005510E5"/>
    <w:rsid w:val="0055163E"/>
    <w:rsid w:val="00551BAC"/>
    <w:rsid w:val="00552AC2"/>
    <w:rsid w:val="00552C35"/>
    <w:rsid w:val="005539FD"/>
    <w:rsid w:val="00553D8C"/>
    <w:rsid w:val="00554127"/>
    <w:rsid w:val="005543A8"/>
    <w:rsid w:val="00554E8E"/>
    <w:rsid w:val="005550B5"/>
    <w:rsid w:val="0055547F"/>
    <w:rsid w:val="00555640"/>
    <w:rsid w:val="005557E3"/>
    <w:rsid w:val="005562B7"/>
    <w:rsid w:val="005569C2"/>
    <w:rsid w:val="00560150"/>
    <w:rsid w:val="005602F4"/>
    <w:rsid w:val="00561B0C"/>
    <w:rsid w:val="005621E2"/>
    <w:rsid w:val="00562662"/>
    <w:rsid w:val="005629E1"/>
    <w:rsid w:val="00562C20"/>
    <w:rsid w:val="00562E55"/>
    <w:rsid w:val="00563459"/>
    <w:rsid w:val="00564067"/>
    <w:rsid w:val="0056485F"/>
    <w:rsid w:val="00565268"/>
    <w:rsid w:val="00565AE3"/>
    <w:rsid w:val="00566100"/>
    <w:rsid w:val="00566BFB"/>
    <w:rsid w:val="00566FA9"/>
    <w:rsid w:val="00567188"/>
    <w:rsid w:val="0056733C"/>
    <w:rsid w:val="005675A2"/>
    <w:rsid w:val="0057026C"/>
    <w:rsid w:val="0057046B"/>
    <w:rsid w:val="00570B17"/>
    <w:rsid w:val="005710D1"/>
    <w:rsid w:val="00571FD5"/>
    <w:rsid w:val="00572655"/>
    <w:rsid w:val="005727E7"/>
    <w:rsid w:val="00574051"/>
    <w:rsid w:val="0057457B"/>
    <w:rsid w:val="0057522A"/>
    <w:rsid w:val="00575426"/>
    <w:rsid w:val="00575F3D"/>
    <w:rsid w:val="00575F50"/>
    <w:rsid w:val="00576CBD"/>
    <w:rsid w:val="00576E5F"/>
    <w:rsid w:val="00577281"/>
    <w:rsid w:val="00577313"/>
    <w:rsid w:val="00577340"/>
    <w:rsid w:val="005774F0"/>
    <w:rsid w:val="005776BD"/>
    <w:rsid w:val="0057785F"/>
    <w:rsid w:val="00577A3C"/>
    <w:rsid w:val="00577AAD"/>
    <w:rsid w:val="00580151"/>
    <w:rsid w:val="005828F4"/>
    <w:rsid w:val="00582A2B"/>
    <w:rsid w:val="00582AEF"/>
    <w:rsid w:val="0058307A"/>
    <w:rsid w:val="00583086"/>
    <w:rsid w:val="00583A53"/>
    <w:rsid w:val="00584450"/>
    <w:rsid w:val="005848D4"/>
    <w:rsid w:val="00584F6A"/>
    <w:rsid w:val="00585991"/>
    <w:rsid w:val="00586163"/>
    <w:rsid w:val="00586448"/>
    <w:rsid w:val="00586537"/>
    <w:rsid w:val="00586938"/>
    <w:rsid w:val="00587891"/>
    <w:rsid w:val="00587EFF"/>
    <w:rsid w:val="00587FE0"/>
    <w:rsid w:val="00590847"/>
    <w:rsid w:val="00590BB9"/>
    <w:rsid w:val="00590E14"/>
    <w:rsid w:val="00590E1E"/>
    <w:rsid w:val="00591022"/>
    <w:rsid w:val="00591690"/>
    <w:rsid w:val="00591739"/>
    <w:rsid w:val="00591784"/>
    <w:rsid w:val="00591A15"/>
    <w:rsid w:val="00591AB2"/>
    <w:rsid w:val="00591E5C"/>
    <w:rsid w:val="00591EF7"/>
    <w:rsid w:val="00591F77"/>
    <w:rsid w:val="00592117"/>
    <w:rsid w:val="00594590"/>
    <w:rsid w:val="00595433"/>
    <w:rsid w:val="0059588E"/>
    <w:rsid w:val="00595A0F"/>
    <w:rsid w:val="00595F7F"/>
    <w:rsid w:val="005960A2"/>
    <w:rsid w:val="0059613E"/>
    <w:rsid w:val="0059663B"/>
    <w:rsid w:val="00596DFE"/>
    <w:rsid w:val="00596EA3"/>
    <w:rsid w:val="00596ED0"/>
    <w:rsid w:val="00597636"/>
    <w:rsid w:val="005978F1"/>
    <w:rsid w:val="00597AAD"/>
    <w:rsid w:val="005A05FA"/>
    <w:rsid w:val="005A077B"/>
    <w:rsid w:val="005A0E3A"/>
    <w:rsid w:val="005A140B"/>
    <w:rsid w:val="005A1F95"/>
    <w:rsid w:val="005A2260"/>
    <w:rsid w:val="005A291F"/>
    <w:rsid w:val="005A3870"/>
    <w:rsid w:val="005A54C3"/>
    <w:rsid w:val="005A596C"/>
    <w:rsid w:val="005A60B3"/>
    <w:rsid w:val="005A69E3"/>
    <w:rsid w:val="005A6EC1"/>
    <w:rsid w:val="005A7552"/>
    <w:rsid w:val="005A75A6"/>
    <w:rsid w:val="005A7E52"/>
    <w:rsid w:val="005B00B0"/>
    <w:rsid w:val="005B077F"/>
    <w:rsid w:val="005B175F"/>
    <w:rsid w:val="005B1786"/>
    <w:rsid w:val="005B1DC7"/>
    <w:rsid w:val="005B1DEE"/>
    <w:rsid w:val="005B1E06"/>
    <w:rsid w:val="005B1EF4"/>
    <w:rsid w:val="005B20BA"/>
    <w:rsid w:val="005B288D"/>
    <w:rsid w:val="005B2B90"/>
    <w:rsid w:val="005B2FF0"/>
    <w:rsid w:val="005B441A"/>
    <w:rsid w:val="005B45BE"/>
    <w:rsid w:val="005B4906"/>
    <w:rsid w:val="005B4BF6"/>
    <w:rsid w:val="005B514F"/>
    <w:rsid w:val="005B5279"/>
    <w:rsid w:val="005B5C97"/>
    <w:rsid w:val="005B5CBD"/>
    <w:rsid w:val="005B5D06"/>
    <w:rsid w:val="005B618E"/>
    <w:rsid w:val="005B638B"/>
    <w:rsid w:val="005B692F"/>
    <w:rsid w:val="005B6983"/>
    <w:rsid w:val="005B6C86"/>
    <w:rsid w:val="005B7009"/>
    <w:rsid w:val="005B7061"/>
    <w:rsid w:val="005B7C74"/>
    <w:rsid w:val="005C01BD"/>
    <w:rsid w:val="005C0263"/>
    <w:rsid w:val="005C040D"/>
    <w:rsid w:val="005C0794"/>
    <w:rsid w:val="005C209B"/>
    <w:rsid w:val="005C22C6"/>
    <w:rsid w:val="005C24AD"/>
    <w:rsid w:val="005C4EE4"/>
    <w:rsid w:val="005C5269"/>
    <w:rsid w:val="005C5329"/>
    <w:rsid w:val="005C64B9"/>
    <w:rsid w:val="005C6899"/>
    <w:rsid w:val="005C6E95"/>
    <w:rsid w:val="005C7409"/>
    <w:rsid w:val="005C7A2C"/>
    <w:rsid w:val="005C7BE7"/>
    <w:rsid w:val="005C7D01"/>
    <w:rsid w:val="005C7F8D"/>
    <w:rsid w:val="005D0176"/>
    <w:rsid w:val="005D023D"/>
    <w:rsid w:val="005D0356"/>
    <w:rsid w:val="005D09C9"/>
    <w:rsid w:val="005D0BFD"/>
    <w:rsid w:val="005D0F87"/>
    <w:rsid w:val="005D0FD1"/>
    <w:rsid w:val="005D2549"/>
    <w:rsid w:val="005D2904"/>
    <w:rsid w:val="005D38D2"/>
    <w:rsid w:val="005D39BD"/>
    <w:rsid w:val="005D3D25"/>
    <w:rsid w:val="005D4617"/>
    <w:rsid w:val="005D4982"/>
    <w:rsid w:val="005D4A84"/>
    <w:rsid w:val="005D5E11"/>
    <w:rsid w:val="005D632D"/>
    <w:rsid w:val="005D7784"/>
    <w:rsid w:val="005D7A41"/>
    <w:rsid w:val="005D7BA5"/>
    <w:rsid w:val="005E0A37"/>
    <w:rsid w:val="005E12DD"/>
    <w:rsid w:val="005E13C4"/>
    <w:rsid w:val="005E1FFF"/>
    <w:rsid w:val="005E2A5C"/>
    <w:rsid w:val="005E379F"/>
    <w:rsid w:val="005E4569"/>
    <w:rsid w:val="005E5259"/>
    <w:rsid w:val="005E5AC4"/>
    <w:rsid w:val="005E5E2E"/>
    <w:rsid w:val="005E5E3B"/>
    <w:rsid w:val="005E61D6"/>
    <w:rsid w:val="005E6DFB"/>
    <w:rsid w:val="005E725C"/>
    <w:rsid w:val="005E7B35"/>
    <w:rsid w:val="005F0045"/>
    <w:rsid w:val="005F0CBC"/>
    <w:rsid w:val="005F116D"/>
    <w:rsid w:val="005F1C59"/>
    <w:rsid w:val="005F1D4D"/>
    <w:rsid w:val="005F2449"/>
    <w:rsid w:val="005F24F6"/>
    <w:rsid w:val="005F2E26"/>
    <w:rsid w:val="005F3506"/>
    <w:rsid w:val="005F37DE"/>
    <w:rsid w:val="005F37E0"/>
    <w:rsid w:val="005F45A8"/>
    <w:rsid w:val="005F4BBF"/>
    <w:rsid w:val="005F4C5D"/>
    <w:rsid w:val="005F4F7B"/>
    <w:rsid w:val="005F5444"/>
    <w:rsid w:val="005F575D"/>
    <w:rsid w:val="005F6124"/>
    <w:rsid w:val="005F6ABF"/>
    <w:rsid w:val="005F73B5"/>
    <w:rsid w:val="005F7583"/>
    <w:rsid w:val="005F7CFE"/>
    <w:rsid w:val="005F7D83"/>
    <w:rsid w:val="005F7E07"/>
    <w:rsid w:val="005F7F0C"/>
    <w:rsid w:val="0060018E"/>
    <w:rsid w:val="0060040F"/>
    <w:rsid w:val="00601822"/>
    <w:rsid w:val="00602E16"/>
    <w:rsid w:val="00603275"/>
    <w:rsid w:val="006032AC"/>
    <w:rsid w:val="006034ED"/>
    <w:rsid w:val="00603560"/>
    <w:rsid w:val="00603D22"/>
    <w:rsid w:val="00603F7D"/>
    <w:rsid w:val="00604096"/>
    <w:rsid w:val="00604BB3"/>
    <w:rsid w:val="00604D26"/>
    <w:rsid w:val="006053AE"/>
    <w:rsid w:val="00606C85"/>
    <w:rsid w:val="00607F29"/>
    <w:rsid w:val="00610043"/>
    <w:rsid w:val="0061080B"/>
    <w:rsid w:val="00611E93"/>
    <w:rsid w:val="00611F22"/>
    <w:rsid w:val="006132E0"/>
    <w:rsid w:val="006141B7"/>
    <w:rsid w:val="00614D77"/>
    <w:rsid w:val="00615113"/>
    <w:rsid w:val="00615671"/>
    <w:rsid w:val="0061585A"/>
    <w:rsid w:val="0061650C"/>
    <w:rsid w:val="006165A6"/>
    <w:rsid w:val="00617728"/>
    <w:rsid w:val="00617A94"/>
    <w:rsid w:val="006200DC"/>
    <w:rsid w:val="006205B9"/>
    <w:rsid w:val="00621A3D"/>
    <w:rsid w:val="00621CAF"/>
    <w:rsid w:val="00622137"/>
    <w:rsid w:val="00623788"/>
    <w:rsid w:val="0062419D"/>
    <w:rsid w:val="006246A2"/>
    <w:rsid w:val="006249BB"/>
    <w:rsid w:val="00624D74"/>
    <w:rsid w:val="0062533A"/>
    <w:rsid w:val="0062604F"/>
    <w:rsid w:val="00627369"/>
    <w:rsid w:val="0062781E"/>
    <w:rsid w:val="00627ACC"/>
    <w:rsid w:val="00627FF3"/>
    <w:rsid w:val="006318B9"/>
    <w:rsid w:val="00631C80"/>
    <w:rsid w:val="00631FBB"/>
    <w:rsid w:val="00632038"/>
    <w:rsid w:val="006333F6"/>
    <w:rsid w:val="0063403F"/>
    <w:rsid w:val="00635F8D"/>
    <w:rsid w:val="006362CA"/>
    <w:rsid w:val="00636ECF"/>
    <w:rsid w:val="00637064"/>
    <w:rsid w:val="0063731A"/>
    <w:rsid w:val="006401A0"/>
    <w:rsid w:val="006405E3"/>
    <w:rsid w:val="00641047"/>
    <w:rsid w:val="006419B2"/>
    <w:rsid w:val="00641F13"/>
    <w:rsid w:val="00642B17"/>
    <w:rsid w:val="00643425"/>
    <w:rsid w:val="0064352F"/>
    <w:rsid w:val="006437ED"/>
    <w:rsid w:val="00643933"/>
    <w:rsid w:val="00643FE8"/>
    <w:rsid w:val="00644030"/>
    <w:rsid w:val="0064412D"/>
    <w:rsid w:val="0064441C"/>
    <w:rsid w:val="00644B1F"/>
    <w:rsid w:val="00644D1A"/>
    <w:rsid w:val="006450F5"/>
    <w:rsid w:val="00645CA4"/>
    <w:rsid w:val="00645DF9"/>
    <w:rsid w:val="00645F61"/>
    <w:rsid w:val="0064658D"/>
    <w:rsid w:val="0064666D"/>
    <w:rsid w:val="006467F7"/>
    <w:rsid w:val="006468AF"/>
    <w:rsid w:val="00646ACC"/>
    <w:rsid w:val="00646B28"/>
    <w:rsid w:val="00646F59"/>
    <w:rsid w:val="006476A7"/>
    <w:rsid w:val="00650609"/>
    <w:rsid w:val="0065077C"/>
    <w:rsid w:val="00650901"/>
    <w:rsid w:val="006511BE"/>
    <w:rsid w:val="0065361B"/>
    <w:rsid w:val="006546C2"/>
    <w:rsid w:val="006548C5"/>
    <w:rsid w:val="00654AF0"/>
    <w:rsid w:val="006550E0"/>
    <w:rsid w:val="00655233"/>
    <w:rsid w:val="00655555"/>
    <w:rsid w:val="0065561F"/>
    <w:rsid w:val="0065587B"/>
    <w:rsid w:val="00655EF0"/>
    <w:rsid w:val="006561C5"/>
    <w:rsid w:val="00657F55"/>
    <w:rsid w:val="006602F2"/>
    <w:rsid w:val="0066086D"/>
    <w:rsid w:val="00660A3B"/>
    <w:rsid w:val="0066291E"/>
    <w:rsid w:val="00662CDE"/>
    <w:rsid w:val="0066343C"/>
    <w:rsid w:val="00664585"/>
    <w:rsid w:val="00664707"/>
    <w:rsid w:val="00664D63"/>
    <w:rsid w:val="00664F59"/>
    <w:rsid w:val="006658AC"/>
    <w:rsid w:val="00665DF8"/>
    <w:rsid w:val="00666689"/>
    <w:rsid w:val="006667F8"/>
    <w:rsid w:val="0066724C"/>
    <w:rsid w:val="00667F5E"/>
    <w:rsid w:val="0067073C"/>
    <w:rsid w:val="0067075F"/>
    <w:rsid w:val="00670891"/>
    <w:rsid w:val="00670CAF"/>
    <w:rsid w:val="0067103A"/>
    <w:rsid w:val="006715B8"/>
    <w:rsid w:val="00672257"/>
    <w:rsid w:val="00672D23"/>
    <w:rsid w:val="00672FF4"/>
    <w:rsid w:val="00673195"/>
    <w:rsid w:val="006744A0"/>
    <w:rsid w:val="00674F1E"/>
    <w:rsid w:val="00674FAA"/>
    <w:rsid w:val="00675320"/>
    <w:rsid w:val="00675775"/>
    <w:rsid w:val="006760EE"/>
    <w:rsid w:val="00677079"/>
    <w:rsid w:val="0067751D"/>
    <w:rsid w:val="00677DC4"/>
    <w:rsid w:val="006804B6"/>
    <w:rsid w:val="006811C8"/>
    <w:rsid w:val="0068194C"/>
    <w:rsid w:val="006823D0"/>
    <w:rsid w:val="0068251B"/>
    <w:rsid w:val="006838D1"/>
    <w:rsid w:val="00684054"/>
    <w:rsid w:val="006847D6"/>
    <w:rsid w:val="006848E8"/>
    <w:rsid w:val="00684E1D"/>
    <w:rsid w:val="006852C1"/>
    <w:rsid w:val="0068639B"/>
    <w:rsid w:val="0068723D"/>
    <w:rsid w:val="006872A3"/>
    <w:rsid w:val="006872F7"/>
    <w:rsid w:val="0068789C"/>
    <w:rsid w:val="00690166"/>
    <w:rsid w:val="00690E79"/>
    <w:rsid w:val="00691977"/>
    <w:rsid w:val="00691DE7"/>
    <w:rsid w:val="006931D0"/>
    <w:rsid w:val="0069398C"/>
    <w:rsid w:val="00693E21"/>
    <w:rsid w:val="00694054"/>
    <w:rsid w:val="006940D8"/>
    <w:rsid w:val="00695060"/>
    <w:rsid w:val="00695102"/>
    <w:rsid w:val="00695E2F"/>
    <w:rsid w:val="00696D00"/>
    <w:rsid w:val="006970E5"/>
    <w:rsid w:val="00697378"/>
    <w:rsid w:val="006A02D0"/>
    <w:rsid w:val="006A05CD"/>
    <w:rsid w:val="006A0E9D"/>
    <w:rsid w:val="006A0FD9"/>
    <w:rsid w:val="006A1BBE"/>
    <w:rsid w:val="006A39F3"/>
    <w:rsid w:val="006A3B08"/>
    <w:rsid w:val="006A3B8D"/>
    <w:rsid w:val="006A45EA"/>
    <w:rsid w:val="006A4DF5"/>
    <w:rsid w:val="006A5B0B"/>
    <w:rsid w:val="006A5B19"/>
    <w:rsid w:val="006A5C47"/>
    <w:rsid w:val="006A602B"/>
    <w:rsid w:val="006A631D"/>
    <w:rsid w:val="006A65F3"/>
    <w:rsid w:val="006A7DD3"/>
    <w:rsid w:val="006B0023"/>
    <w:rsid w:val="006B07BB"/>
    <w:rsid w:val="006B0928"/>
    <w:rsid w:val="006B0C5D"/>
    <w:rsid w:val="006B1F31"/>
    <w:rsid w:val="006B3423"/>
    <w:rsid w:val="006B3D00"/>
    <w:rsid w:val="006B4472"/>
    <w:rsid w:val="006B4C31"/>
    <w:rsid w:val="006B522B"/>
    <w:rsid w:val="006B5394"/>
    <w:rsid w:val="006B5563"/>
    <w:rsid w:val="006C089A"/>
    <w:rsid w:val="006C155B"/>
    <w:rsid w:val="006C17FF"/>
    <w:rsid w:val="006C188D"/>
    <w:rsid w:val="006C2160"/>
    <w:rsid w:val="006C32FF"/>
    <w:rsid w:val="006C4140"/>
    <w:rsid w:val="006C4F1A"/>
    <w:rsid w:val="006C54CC"/>
    <w:rsid w:val="006C5A43"/>
    <w:rsid w:val="006C5A79"/>
    <w:rsid w:val="006C5CE9"/>
    <w:rsid w:val="006C5E75"/>
    <w:rsid w:val="006C5E9C"/>
    <w:rsid w:val="006C7173"/>
    <w:rsid w:val="006C72C7"/>
    <w:rsid w:val="006C74FD"/>
    <w:rsid w:val="006D00D5"/>
    <w:rsid w:val="006D028C"/>
    <w:rsid w:val="006D0E0B"/>
    <w:rsid w:val="006D19C9"/>
    <w:rsid w:val="006D1B23"/>
    <w:rsid w:val="006D2376"/>
    <w:rsid w:val="006D2DED"/>
    <w:rsid w:val="006D37D1"/>
    <w:rsid w:val="006D3917"/>
    <w:rsid w:val="006D45F5"/>
    <w:rsid w:val="006D474D"/>
    <w:rsid w:val="006D50F5"/>
    <w:rsid w:val="006D52D5"/>
    <w:rsid w:val="006D6F92"/>
    <w:rsid w:val="006D70D3"/>
    <w:rsid w:val="006D7120"/>
    <w:rsid w:val="006E022B"/>
    <w:rsid w:val="006E0524"/>
    <w:rsid w:val="006E078E"/>
    <w:rsid w:val="006E0973"/>
    <w:rsid w:val="006E0CA6"/>
    <w:rsid w:val="006E1F88"/>
    <w:rsid w:val="006E2151"/>
    <w:rsid w:val="006E27C9"/>
    <w:rsid w:val="006E2D42"/>
    <w:rsid w:val="006E2EB0"/>
    <w:rsid w:val="006E36A6"/>
    <w:rsid w:val="006E3AFD"/>
    <w:rsid w:val="006E3F2A"/>
    <w:rsid w:val="006E3FB6"/>
    <w:rsid w:val="006E47E0"/>
    <w:rsid w:val="006E49CC"/>
    <w:rsid w:val="006E4A96"/>
    <w:rsid w:val="006E5C75"/>
    <w:rsid w:val="006E7149"/>
    <w:rsid w:val="006E73A7"/>
    <w:rsid w:val="006E7697"/>
    <w:rsid w:val="006E76F4"/>
    <w:rsid w:val="006E7713"/>
    <w:rsid w:val="006E7F39"/>
    <w:rsid w:val="006F00EA"/>
    <w:rsid w:val="006F05F1"/>
    <w:rsid w:val="006F073F"/>
    <w:rsid w:val="006F0A80"/>
    <w:rsid w:val="006F0B3B"/>
    <w:rsid w:val="006F0D08"/>
    <w:rsid w:val="006F0E8E"/>
    <w:rsid w:val="006F10D1"/>
    <w:rsid w:val="006F1239"/>
    <w:rsid w:val="006F1435"/>
    <w:rsid w:val="006F1E27"/>
    <w:rsid w:val="006F2B5A"/>
    <w:rsid w:val="006F324F"/>
    <w:rsid w:val="006F344E"/>
    <w:rsid w:val="006F37DF"/>
    <w:rsid w:val="006F387E"/>
    <w:rsid w:val="006F3C6C"/>
    <w:rsid w:val="006F3D96"/>
    <w:rsid w:val="006F54CB"/>
    <w:rsid w:val="006F5B8E"/>
    <w:rsid w:val="006F657B"/>
    <w:rsid w:val="006F6A7D"/>
    <w:rsid w:val="006F6F93"/>
    <w:rsid w:val="006F77A9"/>
    <w:rsid w:val="006F7FB6"/>
    <w:rsid w:val="00700C23"/>
    <w:rsid w:val="00700D70"/>
    <w:rsid w:val="00701E32"/>
    <w:rsid w:val="00702306"/>
    <w:rsid w:val="00703571"/>
    <w:rsid w:val="00703A30"/>
    <w:rsid w:val="007040FF"/>
    <w:rsid w:val="00704213"/>
    <w:rsid w:val="00704545"/>
    <w:rsid w:val="007053A8"/>
    <w:rsid w:val="00705672"/>
    <w:rsid w:val="0070596B"/>
    <w:rsid w:val="00706128"/>
    <w:rsid w:val="00706672"/>
    <w:rsid w:val="007068CA"/>
    <w:rsid w:val="00707036"/>
    <w:rsid w:val="00707660"/>
    <w:rsid w:val="00707B1A"/>
    <w:rsid w:val="0071024D"/>
    <w:rsid w:val="00710A3A"/>
    <w:rsid w:val="00710BFD"/>
    <w:rsid w:val="00711CA1"/>
    <w:rsid w:val="00711CDE"/>
    <w:rsid w:val="00711DEA"/>
    <w:rsid w:val="0071216B"/>
    <w:rsid w:val="00712E2E"/>
    <w:rsid w:val="0071394E"/>
    <w:rsid w:val="00714290"/>
    <w:rsid w:val="00715074"/>
    <w:rsid w:val="0071533D"/>
    <w:rsid w:val="007155D5"/>
    <w:rsid w:val="00715969"/>
    <w:rsid w:val="0071646B"/>
    <w:rsid w:val="007165B4"/>
    <w:rsid w:val="00716D61"/>
    <w:rsid w:val="007172DB"/>
    <w:rsid w:val="00717762"/>
    <w:rsid w:val="00717CF5"/>
    <w:rsid w:val="007207B6"/>
    <w:rsid w:val="00720AC1"/>
    <w:rsid w:val="00720CF8"/>
    <w:rsid w:val="00720EB4"/>
    <w:rsid w:val="007215D8"/>
    <w:rsid w:val="00721764"/>
    <w:rsid w:val="00721D44"/>
    <w:rsid w:val="00721E08"/>
    <w:rsid w:val="00722BD2"/>
    <w:rsid w:val="00722E21"/>
    <w:rsid w:val="00722FB5"/>
    <w:rsid w:val="0072302C"/>
    <w:rsid w:val="007230A4"/>
    <w:rsid w:val="0072347B"/>
    <w:rsid w:val="00723FA6"/>
    <w:rsid w:val="007242F8"/>
    <w:rsid w:val="00724971"/>
    <w:rsid w:val="00724C9A"/>
    <w:rsid w:val="007250A9"/>
    <w:rsid w:val="00725778"/>
    <w:rsid w:val="00725A12"/>
    <w:rsid w:val="00725A9E"/>
    <w:rsid w:val="007265A9"/>
    <w:rsid w:val="007268EA"/>
    <w:rsid w:val="00730549"/>
    <w:rsid w:val="007315B9"/>
    <w:rsid w:val="00731B63"/>
    <w:rsid w:val="00731BEF"/>
    <w:rsid w:val="00732204"/>
    <w:rsid w:val="007323DB"/>
    <w:rsid w:val="00732A97"/>
    <w:rsid w:val="00732EBB"/>
    <w:rsid w:val="007331CF"/>
    <w:rsid w:val="007331F2"/>
    <w:rsid w:val="00733AAD"/>
    <w:rsid w:val="007341EE"/>
    <w:rsid w:val="00734776"/>
    <w:rsid w:val="007354CC"/>
    <w:rsid w:val="00735FBC"/>
    <w:rsid w:val="00736B47"/>
    <w:rsid w:val="00736F05"/>
    <w:rsid w:val="00736F27"/>
    <w:rsid w:val="00737548"/>
    <w:rsid w:val="00740A90"/>
    <w:rsid w:val="00740DA7"/>
    <w:rsid w:val="00741534"/>
    <w:rsid w:val="00742AAF"/>
    <w:rsid w:val="00743118"/>
    <w:rsid w:val="00743A44"/>
    <w:rsid w:val="007444E3"/>
    <w:rsid w:val="00744B7E"/>
    <w:rsid w:val="00745292"/>
    <w:rsid w:val="00745535"/>
    <w:rsid w:val="007458FF"/>
    <w:rsid w:val="00745AD7"/>
    <w:rsid w:val="00745E50"/>
    <w:rsid w:val="00746045"/>
    <w:rsid w:val="00746A17"/>
    <w:rsid w:val="00746AE2"/>
    <w:rsid w:val="007479DE"/>
    <w:rsid w:val="007479DF"/>
    <w:rsid w:val="00747B0C"/>
    <w:rsid w:val="00747C41"/>
    <w:rsid w:val="007501FC"/>
    <w:rsid w:val="00750A05"/>
    <w:rsid w:val="00750AB8"/>
    <w:rsid w:val="007518CF"/>
    <w:rsid w:val="0075204F"/>
    <w:rsid w:val="007522A6"/>
    <w:rsid w:val="00752A4B"/>
    <w:rsid w:val="00752EA6"/>
    <w:rsid w:val="0075362B"/>
    <w:rsid w:val="007536C4"/>
    <w:rsid w:val="007543AB"/>
    <w:rsid w:val="00754D59"/>
    <w:rsid w:val="0075501A"/>
    <w:rsid w:val="00755FC3"/>
    <w:rsid w:val="00756F37"/>
    <w:rsid w:val="00760018"/>
    <w:rsid w:val="007602FB"/>
    <w:rsid w:val="00760609"/>
    <w:rsid w:val="007606DD"/>
    <w:rsid w:val="007626D4"/>
    <w:rsid w:val="00764591"/>
    <w:rsid w:val="007647F9"/>
    <w:rsid w:val="00764CE3"/>
    <w:rsid w:val="007650F7"/>
    <w:rsid w:val="00765643"/>
    <w:rsid w:val="0076667C"/>
    <w:rsid w:val="00767A13"/>
    <w:rsid w:val="00767B21"/>
    <w:rsid w:val="00767F51"/>
    <w:rsid w:val="007702C3"/>
    <w:rsid w:val="00770343"/>
    <w:rsid w:val="00770908"/>
    <w:rsid w:val="007709D2"/>
    <w:rsid w:val="00770D08"/>
    <w:rsid w:val="00770F72"/>
    <w:rsid w:val="0077128D"/>
    <w:rsid w:val="00771679"/>
    <w:rsid w:val="0077207E"/>
    <w:rsid w:val="00772C55"/>
    <w:rsid w:val="00772F99"/>
    <w:rsid w:val="00773369"/>
    <w:rsid w:val="007739A7"/>
    <w:rsid w:val="007747D1"/>
    <w:rsid w:val="00774869"/>
    <w:rsid w:val="00775142"/>
    <w:rsid w:val="00775569"/>
    <w:rsid w:val="00775801"/>
    <w:rsid w:val="00775B6C"/>
    <w:rsid w:val="00775D92"/>
    <w:rsid w:val="00775FB0"/>
    <w:rsid w:val="00776EA0"/>
    <w:rsid w:val="0078042C"/>
    <w:rsid w:val="00780472"/>
    <w:rsid w:val="007805A5"/>
    <w:rsid w:val="00780EB5"/>
    <w:rsid w:val="00781A1C"/>
    <w:rsid w:val="00781E53"/>
    <w:rsid w:val="00782CFC"/>
    <w:rsid w:val="00783322"/>
    <w:rsid w:val="00783B0C"/>
    <w:rsid w:val="0078439A"/>
    <w:rsid w:val="0078494A"/>
    <w:rsid w:val="007852EC"/>
    <w:rsid w:val="007859CE"/>
    <w:rsid w:val="00785AB4"/>
    <w:rsid w:val="00786646"/>
    <w:rsid w:val="00786A12"/>
    <w:rsid w:val="00786FC0"/>
    <w:rsid w:val="0078718F"/>
    <w:rsid w:val="00790614"/>
    <w:rsid w:val="007908E6"/>
    <w:rsid w:val="00791241"/>
    <w:rsid w:val="007914AE"/>
    <w:rsid w:val="00791A03"/>
    <w:rsid w:val="00791B5E"/>
    <w:rsid w:val="00791D58"/>
    <w:rsid w:val="00792A7D"/>
    <w:rsid w:val="007937F9"/>
    <w:rsid w:val="00795B04"/>
    <w:rsid w:val="00796CD7"/>
    <w:rsid w:val="00796EEB"/>
    <w:rsid w:val="007979B2"/>
    <w:rsid w:val="00797E3A"/>
    <w:rsid w:val="007A0CE6"/>
    <w:rsid w:val="007A133B"/>
    <w:rsid w:val="007A13F0"/>
    <w:rsid w:val="007A1CF1"/>
    <w:rsid w:val="007A1E45"/>
    <w:rsid w:val="007A224A"/>
    <w:rsid w:val="007A22EE"/>
    <w:rsid w:val="007A24FE"/>
    <w:rsid w:val="007A2A81"/>
    <w:rsid w:val="007A3761"/>
    <w:rsid w:val="007A39CF"/>
    <w:rsid w:val="007A40B7"/>
    <w:rsid w:val="007A4271"/>
    <w:rsid w:val="007A559C"/>
    <w:rsid w:val="007A5AB2"/>
    <w:rsid w:val="007A6083"/>
    <w:rsid w:val="007A6441"/>
    <w:rsid w:val="007A72E6"/>
    <w:rsid w:val="007A79AA"/>
    <w:rsid w:val="007B051B"/>
    <w:rsid w:val="007B052F"/>
    <w:rsid w:val="007B059D"/>
    <w:rsid w:val="007B0680"/>
    <w:rsid w:val="007B0D15"/>
    <w:rsid w:val="007B1597"/>
    <w:rsid w:val="007B2666"/>
    <w:rsid w:val="007B2A07"/>
    <w:rsid w:val="007B2A6A"/>
    <w:rsid w:val="007B2AEB"/>
    <w:rsid w:val="007B2B8B"/>
    <w:rsid w:val="007B2CB4"/>
    <w:rsid w:val="007B34A7"/>
    <w:rsid w:val="007B3A48"/>
    <w:rsid w:val="007B3A66"/>
    <w:rsid w:val="007B3C28"/>
    <w:rsid w:val="007B40C0"/>
    <w:rsid w:val="007B4238"/>
    <w:rsid w:val="007B4B7A"/>
    <w:rsid w:val="007B4C26"/>
    <w:rsid w:val="007B5425"/>
    <w:rsid w:val="007B54D7"/>
    <w:rsid w:val="007B5662"/>
    <w:rsid w:val="007B5A32"/>
    <w:rsid w:val="007B5F2B"/>
    <w:rsid w:val="007B6215"/>
    <w:rsid w:val="007B7150"/>
    <w:rsid w:val="007B7569"/>
    <w:rsid w:val="007C01E9"/>
    <w:rsid w:val="007C0E2A"/>
    <w:rsid w:val="007C15E9"/>
    <w:rsid w:val="007C1753"/>
    <w:rsid w:val="007C3191"/>
    <w:rsid w:val="007C3493"/>
    <w:rsid w:val="007C3AC4"/>
    <w:rsid w:val="007C3D8F"/>
    <w:rsid w:val="007C3EAF"/>
    <w:rsid w:val="007C469C"/>
    <w:rsid w:val="007C6E39"/>
    <w:rsid w:val="007C75D7"/>
    <w:rsid w:val="007C781B"/>
    <w:rsid w:val="007D03AF"/>
    <w:rsid w:val="007D0525"/>
    <w:rsid w:val="007D0AA4"/>
    <w:rsid w:val="007D0F80"/>
    <w:rsid w:val="007D0FA2"/>
    <w:rsid w:val="007D1180"/>
    <w:rsid w:val="007D1570"/>
    <w:rsid w:val="007D189E"/>
    <w:rsid w:val="007D194F"/>
    <w:rsid w:val="007D1D74"/>
    <w:rsid w:val="007D2094"/>
    <w:rsid w:val="007D2433"/>
    <w:rsid w:val="007D29F0"/>
    <w:rsid w:val="007D2AD1"/>
    <w:rsid w:val="007D32E5"/>
    <w:rsid w:val="007D37F5"/>
    <w:rsid w:val="007D6528"/>
    <w:rsid w:val="007D6912"/>
    <w:rsid w:val="007D73F0"/>
    <w:rsid w:val="007E0315"/>
    <w:rsid w:val="007E08FD"/>
    <w:rsid w:val="007E20CE"/>
    <w:rsid w:val="007E2368"/>
    <w:rsid w:val="007E25A4"/>
    <w:rsid w:val="007E29E1"/>
    <w:rsid w:val="007E3021"/>
    <w:rsid w:val="007E4F61"/>
    <w:rsid w:val="007E5142"/>
    <w:rsid w:val="007E517D"/>
    <w:rsid w:val="007E51AF"/>
    <w:rsid w:val="007E602D"/>
    <w:rsid w:val="007E6385"/>
    <w:rsid w:val="007E63D8"/>
    <w:rsid w:val="007E6600"/>
    <w:rsid w:val="007E66DD"/>
    <w:rsid w:val="007E6965"/>
    <w:rsid w:val="007E6C76"/>
    <w:rsid w:val="007E6E14"/>
    <w:rsid w:val="007E7893"/>
    <w:rsid w:val="007F1300"/>
    <w:rsid w:val="007F1C96"/>
    <w:rsid w:val="007F1CE4"/>
    <w:rsid w:val="007F21A0"/>
    <w:rsid w:val="007F2C5B"/>
    <w:rsid w:val="007F359C"/>
    <w:rsid w:val="007F3BCE"/>
    <w:rsid w:val="007F42AA"/>
    <w:rsid w:val="007F4311"/>
    <w:rsid w:val="007F4448"/>
    <w:rsid w:val="007F4528"/>
    <w:rsid w:val="007F4729"/>
    <w:rsid w:val="007F5276"/>
    <w:rsid w:val="007F5741"/>
    <w:rsid w:val="007F5B16"/>
    <w:rsid w:val="007F63A5"/>
    <w:rsid w:val="007F66BD"/>
    <w:rsid w:val="007F6B97"/>
    <w:rsid w:val="007F7060"/>
    <w:rsid w:val="007F7B70"/>
    <w:rsid w:val="007F7BA4"/>
    <w:rsid w:val="007F7BFA"/>
    <w:rsid w:val="00801387"/>
    <w:rsid w:val="008018D1"/>
    <w:rsid w:val="008033C6"/>
    <w:rsid w:val="00803DB8"/>
    <w:rsid w:val="0080422B"/>
    <w:rsid w:val="008049D9"/>
    <w:rsid w:val="008051C3"/>
    <w:rsid w:val="008055EC"/>
    <w:rsid w:val="00805ADE"/>
    <w:rsid w:val="0080604B"/>
    <w:rsid w:val="008065EE"/>
    <w:rsid w:val="00806BDB"/>
    <w:rsid w:val="00806E19"/>
    <w:rsid w:val="00806ECA"/>
    <w:rsid w:val="008071BE"/>
    <w:rsid w:val="008072AB"/>
    <w:rsid w:val="008075AF"/>
    <w:rsid w:val="00807B75"/>
    <w:rsid w:val="00807FA0"/>
    <w:rsid w:val="00810719"/>
    <w:rsid w:val="00810A3E"/>
    <w:rsid w:val="0081172F"/>
    <w:rsid w:val="0081221C"/>
    <w:rsid w:val="0081240D"/>
    <w:rsid w:val="00812A68"/>
    <w:rsid w:val="00812F9A"/>
    <w:rsid w:val="00813723"/>
    <w:rsid w:val="0081426A"/>
    <w:rsid w:val="00814460"/>
    <w:rsid w:val="00814492"/>
    <w:rsid w:val="00814602"/>
    <w:rsid w:val="00814C0B"/>
    <w:rsid w:val="00815A8F"/>
    <w:rsid w:val="00815D37"/>
    <w:rsid w:val="008169F4"/>
    <w:rsid w:val="00817561"/>
    <w:rsid w:val="008178C9"/>
    <w:rsid w:val="00817928"/>
    <w:rsid w:val="00817F69"/>
    <w:rsid w:val="0082044B"/>
    <w:rsid w:val="00820651"/>
    <w:rsid w:val="0082065D"/>
    <w:rsid w:val="008207D5"/>
    <w:rsid w:val="00821162"/>
    <w:rsid w:val="0082192C"/>
    <w:rsid w:val="008225AE"/>
    <w:rsid w:val="00822745"/>
    <w:rsid w:val="00822B44"/>
    <w:rsid w:val="00823908"/>
    <w:rsid w:val="00823DA3"/>
    <w:rsid w:val="00823F9A"/>
    <w:rsid w:val="0082420D"/>
    <w:rsid w:val="00824D6F"/>
    <w:rsid w:val="00825249"/>
    <w:rsid w:val="00826CAD"/>
    <w:rsid w:val="00826D02"/>
    <w:rsid w:val="00826FF4"/>
    <w:rsid w:val="00826FFC"/>
    <w:rsid w:val="0083066D"/>
    <w:rsid w:val="008306A4"/>
    <w:rsid w:val="00830A67"/>
    <w:rsid w:val="00830B9D"/>
    <w:rsid w:val="00830FFB"/>
    <w:rsid w:val="00832976"/>
    <w:rsid w:val="008334AF"/>
    <w:rsid w:val="008338B6"/>
    <w:rsid w:val="00833A90"/>
    <w:rsid w:val="00834E76"/>
    <w:rsid w:val="0083543A"/>
    <w:rsid w:val="00835477"/>
    <w:rsid w:val="00837C11"/>
    <w:rsid w:val="00840081"/>
    <w:rsid w:val="00840BEE"/>
    <w:rsid w:val="00840FE6"/>
    <w:rsid w:val="008411C2"/>
    <w:rsid w:val="0084226D"/>
    <w:rsid w:val="008422D2"/>
    <w:rsid w:val="008428B0"/>
    <w:rsid w:val="0084326D"/>
    <w:rsid w:val="0084353F"/>
    <w:rsid w:val="00843AC8"/>
    <w:rsid w:val="00843B09"/>
    <w:rsid w:val="00844CCD"/>
    <w:rsid w:val="00845025"/>
    <w:rsid w:val="0084533F"/>
    <w:rsid w:val="00845F4F"/>
    <w:rsid w:val="008462B9"/>
    <w:rsid w:val="008468DA"/>
    <w:rsid w:val="00847979"/>
    <w:rsid w:val="00847B7E"/>
    <w:rsid w:val="00847BD4"/>
    <w:rsid w:val="00850C2A"/>
    <w:rsid w:val="0085133B"/>
    <w:rsid w:val="008523E6"/>
    <w:rsid w:val="008529DF"/>
    <w:rsid w:val="00852EA2"/>
    <w:rsid w:val="0085313A"/>
    <w:rsid w:val="00853193"/>
    <w:rsid w:val="008531E8"/>
    <w:rsid w:val="008534A6"/>
    <w:rsid w:val="00853506"/>
    <w:rsid w:val="00853B30"/>
    <w:rsid w:val="00853D53"/>
    <w:rsid w:val="0085425B"/>
    <w:rsid w:val="00854AE1"/>
    <w:rsid w:val="00854E7C"/>
    <w:rsid w:val="00854E95"/>
    <w:rsid w:val="00854F70"/>
    <w:rsid w:val="0085561C"/>
    <w:rsid w:val="00855EBC"/>
    <w:rsid w:val="00856BFE"/>
    <w:rsid w:val="00856C5D"/>
    <w:rsid w:val="00856F9D"/>
    <w:rsid w:val="0085754A"/>
    <w:rsid w:val="008576E0"/>
    <w:rsid w:val="00857B14"/>
    <w:rsid w:val="00857B26"/>
    <w:rsid w:val="00860238"/>
    <w:rsid w:val="008609C7"/>
    <w:rsid w:val="00860B28"/>
    <w:rsid w:val="00861A95"/>
    <w:rsid w:val="00861C79"/>
    <w:rsid w:val="00862415"/>
    <w:rsid w:val="00862D30"/>
    <w:rsid w:val="00862F58"/>
    <w:rsid w:val="0086313C"/>
    <w:rsid w:val="00863288"/>
    <w:rsid w:val="00863332"/>
    <w:rsid w:val="008641D8"/>
    <w:rsid w:val="00864AD6"/>
    <w:rsid w:val="00864FF7"/>
    <w:rsid w:val="008651A6"/>
    <w:rsid w:val="00865279"/>
    <w:rsid w:val="00866BCC"/>
    <w:rsid w:val="00867D1E"/>
    <w:rsid w:val="00867D24"/>
    <w:rsid w:val="00871398"/>
    <w:rsid w:val="00871474"/>
    <w:rsid w:val="0087160F"/>
    <w:rsid w:val="00872152"/>
    <w:rsid w:val="0087239C"/>
    <w:rsid w:val="00873F29"/>
    <w:rsid w:val="00875258"/>
    <w:rsid w:val="00875687"/>
    <w:rsid w:val="00875951"/>
    <w:rsid w:val="00875B08"/>
    <w:rsid w:val="00876083"/>
    <w:rsid w:val="00876ADC"/>
    <w:rsid w:val="00877527"/>
    <w:rsid w:val="00877E10"/>
    <w:rsid w:val="00880075"/>
    <w:rsid w:val="008802AF"/>
    <w:rsid w:val="00880F00"/>
    <w:rsid w:val="00880F07"/>
    <w:rsid w:val="00880F75"/>
    <w:rsid w:val="00881360"/>
    <w:rsid w:val="008813DF"/>
    <w:rsid w:val="008814C8"/>
    <w:rsid w:val="00881F8C"/>
    <w:rsid w:val="0088228E"/>
    <w:rsid w:val="008825A8"/>
    <w:rsid w:val="00882F45"/>
    <w:rsid w:val="00883692"/>
    <w:rsid w:val="00883B15"/>
    <w:rsid w:val="00884B7B"/>
    <w:rsid w:val="00884DE3"/>
    <w:rsid w:val="00884E54"/>
    <w:rsid w:val="008858C0"/>
    <w:rsid w:val="008876B4"/>
    <w:rsid w:val="00887B1E"/>
    <w:rsid w:val="008907B4"/>
    <w:rsid w:val="008911EA"/>
    <w:rsid w:val="008913BD"/>
    <w:rsid w:val="0089147E"/>
    <w:rsid w:val="00891A70"/>
    <w:rsid w:val="00892ECD"/>
    <w:rsid w:val="00893D37"/>
    <w:rsid w:val="008951CE"/>
    <w:rsid w:val="00895E0B"/>
    <w:rsid w:val="00895F19"/>
    <w:rsid w:val="008965B6"/>
    <w:rsid w:val="00896EAA"/>
    <w:rsid w:val="00897DE4"/>
    <w:rsid w:val="008A010F"/>
    <w:rsid w:val="008A0441"/>
    <w:rsid w:val="008A1587"/>
    <w:rsid w:val="008A15FB"/>
    <w:rsid w:val="008A1FDA"/>
    <w:rsid w:val="008A2120"/>
    <w:rsid w:val="008A2CB8"/>
    <w:rsid w:val="008A2FFA"/>
    <w:rsid w:val="008A31FB"/>
    <w:rsid w:val="008A3C00"/>
    <w:rsid w:val="008A58F4"/>
    <w:rsid w:val="008A5EB6"/>
    <w:rsid w:val="008A6293"/>
    <w:rsid w:val="008A6CAD"/>
    <w:rsid w:val="008A712E"/>
    <w:rsid w:val="008A72E4"/>
    <w:rsid w:val="008B008C"/>
    <w:rsid w:val="008B05F3"/>
    <w:rsid w:val="008B0950"/>
    <w:rsid w:val="008B0F76"/>
    <w:rsid w:val="008B0FDF"/>
    <w:rsid w:val="008B19EA"/>
    <w:rsid w:val="008B21D8"/>
    <w:rsid w:val="008B2341"/>
    <w:rsid w:val="008B26BC"/>
    <w:rsid w:val="008B2D75"/>
    <w:rsid w:val="008B2E43"/>
    <w:rsid w:val="008B2FE2"/>
    <w:rsid w:val="008B4046"/>
    <w:rsid w:val="008B430F"/>
    <w:rsid w:val="008B5A31"/>
    <w:rsid w:val="008B5BBC"/>
    <w:rsid w:val="008B5C04"/>
    <w:rsid w:val="008B5D74"/>
    <w:rsid w:val="008B6BE5"/>
    <w:rsid w:val="008B7F1D"/>
    <w:rsid w:val="008C00E1"/>
    <w:rsid w:val="008C03A7"/>
    <w:rsid w:val="008C0555"/>
    <w:rsid w:val="008C0AF6"/>
    <w:rsid w:val="008C0BF7"/>
    <w:rsid w:val="008C0C9C"/>
    <w:rsid w:val="008C1136"/>
    <w:rsid w:val="008C15CC"/>
    <w:rsid w:val="008C15E9"/>
    <w:rsid w:val="008C1FE1"/>
    <w:rsid w:val="008C2F82"/>
    <w:rsid w:val="008C3578"/>
    <w:rsid w:val="008C3917"/>
    <w:rsid w:val="008C3D1A"/>
    <w:rsid w:val="008C443D"/>
    <w:rsid w:val="008C4598"/>
    <w:rsid w:val="008C460A"/>
    <w:rsid w:val="008C47E3"/>
    <w:rsid w:val="008C555C"/>
    <w:rsid w:val="008C5A84"/>
    <w:rsid w:val="008C5DDD"/>
    <w:rsid w:val="008C638C"/>
    <w:rsid w:val="008C6AB0"/>
    <w:rsid w:val="008C6C34"/>
    <w:rsid w:val="008C6C44"/>
    <w:rsid w:val="008C6CE2"/>
    <w:rsid w:val="008C79D5"/>
    <w:rsid w:val="008C7F6B"/>
    <w:rsid w:val="008D016F"/>
    <w:rsid w:val="008D15D2"/>
    <w:rsid w:val="008D2A15"/>
    <w:rsid w:val="008D2ED6"/>
    <w:rsid w:val="008D3100"/>
    <w:rsid w:val="008D348F"/>
    <w:rsid w:val="008D3974"/>
    <w:rsid w:val="008D4C13"/>
    <w:rsid w:val="008D4CDB"/>
    <w:rsid w:val="008D5061"/>
    <w:rsid w:val="008D50E8"/>
    <w:rsid w:val="008D548F"/>
    <w:rsid w:val="008D574D"/>
    <w:rsid w:val="008D5809"/>
    <w:rsid w:val="008D775A"/>
    <w:rsid w:val="008E08C0"/>
    <w:rsid w:val="008E1A03"/>
    <w:rsid w:val="008E1EA7"/>
    <w:rsid w:val="008E22AE"/>
    <w:rsid w:val="008E258B"/>
    <w:rsid w:val="008E27E6"/>
    <w:rsid w:val="008E28BD"/>
    <w:rsid w:val="008E3307"/>
    <w:rsid w:val="008E411F"/>
    <w:rsid w:val="008E4F5A"/>
    <w:rsid w:val="008E4FB2"/>
    <w:rsid w:val="008E53CE"/>
    <w:rsid w:val="008E6445"/>
    <w:rsid w:val="008E6DAF"/>
    <w:rsid w:val="008E70B0"/>
    <w:rsid w:val="008E71CC"/>
    <w:rsid w:val="008E7265"/>
    <w:rsid w:val="008E7312"/>
    <w:rsid w:val="008E76B7"/>
    <w:rsid w:val="008E77B3"/>
    <w:rsid w:val="008E7939"/>
    <w:rsid w:val="008E7F09"/>
    <w:rsid w:val="008E7F17"/>
    <w:rsid w:val="008F0365"/>
    <w:rsid w:val="008F04AE"/>
    <w:rsid w:val="008F06EF"/>
    <w:rsid w:val="008F1933"/>
    <w:rsid w:val="008F3158"/>
    <w:rsid w:val="008F38DB"/>
    <w:rsid w:val="008F3D0F"/>
    <w:rsid w:val="008F42DF"/>
    <w:rsid w:val="008F4502"/>
    <w:rsid w:val="008F4881"/>
    <w:rsid w:val="008F4988"/>
    <w:rsid w:val="008F524B"/>
    <w:rsid w:val="008F52FE"/>
    <w:rsid w:val="008F5338"/>
    <w:rsid w:val="008F54DA"/>
    <w:rsid w:val="008F5F52"/>
    <w:rsid w:val="008F6086"/>
    <w:rsid w:val="008F6301"/>
    <w:rsid w:val="008F63DD"/>
    <w:rsid w:val="008F67DD"/>
    <w:rsid w:val="008F6F24"/>
    <w:rsid w:val="009004A8"/>
    <w:rsid w:val="00900692"/>
    <w:rsid w:val="00900762"/>
    <w:rsid w:val="00900FD8"/>
    <w:rsid w:val="009015E8"/>
    <w:rsid w:val="0090172B"/>
    <w:rsid w:val="00901DF4"/>
    <w:rsid w:val="009030F7"/>
    <w:rsid w:val="00903C72"/>
    <w:rsid w:val="00903C7C"/>
    <w:rsid w:val="00903E71"/>
    <w:rsid w:val="00905C6D"/>
    <w:rsid w:val="009060D5"/>
    <w:rsid w:val="009063C7"/>
    <w:rsid w:val="009067F2"/>
    <w:rsid w:val="00906B0D"/>
    <w:rsid w:val="009078BB"/>
    <w:rsid w:val="009078F2"/>
    <w:rsid w:val="00907B48"/>
    <w:rsid w:val="00907D77"/>
    <w:rsid w:val="00911117"/>
    <w:rsid w:val="00912433"/>
    <w:rsid w:val="0091276E"/>
    <w:rsid w:val="0091291B"/>
    <w:rsid w:val="00912FEF"/>
    <w:rsid w:val="00913072"/>
    <w:rsid w:val="00913C89"/>
    <w:rsid w:val="00913E0A"/>
    <w:rsid w:val="009140BF"/>
    <w:rsid w:val="0091485B"/>
    <w:rsid w:val="00914A36"/>
    <w:rsid w:val="00914CFA"/>
    <w:rsid w:val="009152EF"/>
    <w:rsid w:val="0091649F"/>
    <w:rsid w:val="009168FF"/>
    <w:rsid w:val="009176F8"/>
    <w:rsid w:val="00917F16"/>
    <w:rsid w:val="009202A4"/>
    <w:rsid w:val="009206D4"/>
    <w:rsid w:val="009207A7"/>
    <w:rsid w:val="00920BFD"/>
    <w:rsid w:val="00921C69"/>
    <w:rsid w:val="00922241"/>
    <w:rsid w:val="009228DD"/>
    <w:rsid w:val="00922A01"/>
    <w:rsid w:val="00922ACD"/>
    <w:rsid w:val="00922B88"/>
    <w:rsid w:val="00922C79"/>
    <w:rsid w:val="009231EB"/>
    <w:rsid w:val="00923242"/>
    <w:rsid w:val="0092501F"/>
    <w:rsid w:val="00925725"/>
    <w:rsid w:val="009268BD"/>
    <w:rsid w:val="00927806"/>
    <w:rsid w:val="00927FF0"/>
    <w:rsid w:val="00930EB3"/>
    <w:rsid w:val="009314D1"/>
    <w:rsid w:val="00931584"/>
    <w:rsid w:val="00932A6E"/>
    <w:rsid w:val="00932B38"/>
    <w:rsid w:val="00932FC1"/>
    <w:rsid w:val="0093332B"/>
    <w:rsid w:val="009334C1"/>
    <w:rsid w:val="00933ECF"/>
    <w:rsid w:val="00934B1D"/>
    <w:rsid w:val="00934C8E"/>
    <w:rsid w:val="00935331"/>
    <w:rsid w:val="00935C4C"/>
    <w:rsid w:val="00936412"/>
    <w:rsid w:val="00936435"/>
    <w:rsid w:val="00936998"/>
    <w:rsid w:val="00936FEA"/>
    <w:rsid w:val="00940505"/>
    <w:rsid w:val="0094053C"/>
    <w:rsid w:val="00940C1E"/>
    <w:rsid w:val="00940E75"/>
    <w:rsid w:val="00940FCE"/>
    <w:rsid w:val="00941042"/>
    <w:rsid w:val="009413B0"/>
    <w:rsid w:val="009413E5"/>
    <w:rsid w:val="009418CF"/>
    <w:rsid w:val="00941AA2"/>
    <w:rsid w:val="00941C89"/>
    <w:rsid w:val="00942A6C"/>
    <w:rsid w:val="0094359A"/>
    <w:rsid w:val="009439F8"/>
    <w:rsid w:val="009441E5"/>
    <w:rsid w:val="00945283"/>
    <w:rsid w:val="009452B3"/>
    <w:rsid w:val="009457DD"/>
    <w:rsid w:val="009459ED"/>
    <w:rsid w:val="00945D4A"/>
    <w:rsid w:val="00946095"/>
    <w:rsid w:val="00946107"/>
    <w:rsid w:val="009463E4"/>
    <w:rsid w:val="009468CB"/>
    <w:rsid w:val="0094769A"/>
    <w:rsid w:val="00947D95"/>
    <w:rsid w:val="0095007D"/>
    <w:rsid w:val="0095011D"/>
    <w:rsid w:val="00950888"/>
    <w:rsid w:val="009508E1"/>
    <w:rsid w:val="00950D65"/>
    <w:rsid w:val="009528DB"/>
    <w:rsid w:val="00952A35"/>
    <w:rsid w:val="00953BC8"/>
    <w:rsid w:val="0095423E"/>
    <w:rsid w:val="00955A98"/>
    <w:rsid w:val="00955DBE"/>
    <w:rsid w:val="00955E62"/>
    <w:rsid w:val="00955F93"/>
    <w:rsid w:val="00956D37"/>
    <w:rsid w:val="009570B2"/>
    <w:rsid w:val="00957124"/>
    <w:rsid w:val="009571DF"/>
    <w:rsid w:val="0095771F"/>
    <w:rsid w:val="00957D77"/>
    <w:rsid w:val="00960157"/>
    <w:rsid w:val="00960307"/>
    <w:rsid w:val="00960A51"/>
    <w:rsid w:val="0096136E"/>
    <w:rsid w:val="00961C70"/>
    <w:rsid w:val="009621B8"/>
    <w:rsid w:val="009623DE"/>
    <w:rsid w:val="0096412A"/>
    <w:rsid w:val="00964F50"/>
    <w:rsid w:val="00964F52"/>
    <w:rsid w:val="009650CC"/>
    <w:rsid w:val="009650D9"/>
    <w:rsid w:val="00965111"/>
    <w:rsid w:val="009657A5"/>
    <w:rsid w:val="00965D55"/>
    <w:rsid w:val="009662D6"/>
    <w:rsid w:val="009665E5"/>
    <w:rsid w:val="00966E3A"/>
    <w:rsid w:val="009673F4"/>
    <w:rsid w:val="00967419"/>
    <w:rsid w:val="00967536"/>
    <w:rsid w:val="009679A6"/>
    <w:rsid w:val="00970D39"/>
    <w:rsid w:val="00971666"/>
    <w:rsid w:val="00971D38"/>
    <w:rsid w:val="00972F2C"/>
    <w:rsid w:val="00973146"/>
    <w:rsid w:val="00973A97"/>
    <w:rsid w:val="00973C28"/>
    <w:rsid w:val="0097466B"/>
    <w:rsid w:val="009749F0"/>
    <w:rsid w:val="00974B8D"/>
    <w:rsid w:val="00974CA9"/>
    <w:rsid w:val="0097505A"/>
    <w:rsid w:val="009750D1"/>
    <w:rsid w:val="00976238"/>
    <w:rsid w:val="009762E8"/>
    <w:rsid w:val="009763FB"/>
    <w:rsid w:val="00976C31"/>
    <w:rsid w:val="00976D69"/>
    <w:rsid w:val="00977B19"/>
    <w:rsid w:val="00977B27"/>
    <w:rsid w:val="00977C1B"/>
    <w:rsid w:val="00977E95"/>
    <w:rsid w:val="0098038F"/>
    <w:rsid w:val="00980A01"/>
    <w:rsid w:val="00980A9E"/>
    <w:rsid w:val="00980AF8"/>
    <w:rsid w:val="00980E75"/>
    <w:rsid w:val="00981EAC"/>
    <w:rsid w:val="00982B81"/>
    <w:rsid w:val="00982F58"/>
    <w:rsid w:val="009834B1"/>
    <w:rsid w:val="00983D7D"/>
    <w:rsid w:val="00984305"/>
    <w:rsid w:val="00984C81"/>
    <w:rsid w:val="00984C94"/>
    <w:rsid w:val="00984D18"/>
    <w:rsid w:val="009860B5"/>
    <w:rsid w:val="00986C05"/>
    <w:rsid w:val="009873AA"/>
    <w:rsid w:val="00987CCB"/>
    <w:rsid w:val="00987EB5"/>
    <w:rsid w:val="009909CF"/>
    <w:rsid w:val="00990B43"/>
    <w:rsid w:val="00991482"/>
    <w:rsid w:val="00992472"/>
    <w:rsid w:val="0099286A"/>
    <w:rsid w:val="00992B0B"/>
    <w:rsid w:val="00992EE5"/>
    <w:rsid w:val="00993485"/>
    <w:rsid w:val="00993576"/>
    <w:rsid w:val="00994004"/>
    <w:rsid w:val="00994E7D"/>
    <w:rsid w:val="0099529A"/>
    <w:rsid w:val="00995567"/>
    <w:rsid w:val="0099570B"/>
    <w:rsid w:val="00995795"/>
    <w:rsid w:val="009957EC"/>
    <w:rsid w:val="00996572"/>
    <w:rsid w:val="00997C10"/>
    <w:rsid w:val="009A034E"/>
    <w:rsid w:val="009A03B4"/>
    <w:rsid w:val="009A046F"/>
    <w:rsid w:val="009A0C70"/>
    <w:rsid w:val="009A0D43"/>
    <w:rsid w:val="009A1603"/>
    <w:rsid w:val="009A20BC"/>
    <w:rsid w:val="009A28F5"/>
    <w:rsid w:val="009A2E93"/>
    <w:rsid w:val="009A374A"/>
    <w:rsid w:val="009A4705"/>
    <w:rsid w:val="009A4EB2"/>
    <w:rsid w:val="009A59E5"/>
    <w:rsid w:val="009A7B0D"/>
    <w:rsid w:val="009A7D08"/>
    <w:rsid w:val="009A7EB6"/>
    <w:rsid w:val="009A7F1A"/>
    <w:rsid w:val="009B00A5"/>
    <w:rsid w:val="009B089B"/>
    <w:rsid w:val="009B14A1"/>
    <w:rsid w:val="009B1AAF"/>
    <w:rsid w:val="009B1B0F"/>
    <w:rsid w:val="009B2534"/>
    <w:rsid w:val="009B2EF4"/>
    <w:rsid w:val="009B362E"/>
    <w:rsid w:val="009B40D5"/>
    <w:rsid w:val="009B4357"/>
    <w:rsid w:val="009B4CEC"/>
    <w:rsid w:val="009B504D"/>
    <w:rsid w:val="009B588A"/>
    <w:rsid w:val="009B597A"/>
    <w:rsid w:val="009B61D6"/>
    <w:rsid w:val="009B6518"/>
    <w:rsid w:val="009B6620"/>
    <w:rsid w:val="009B69D5"/>
    <w:rsid w:val="009B6B4E"/>
    <w:rsid w:val="009B6B96"/>
    <w:rsid w:val="009B77E6"/>
    <w:rsid w:val="009B79C3"/>
    <w:rsid w:val="009C01B9"/>
    <w:rsid w:val="009C051A"/>
    <w:rsid w:val="009C162F"/>
    <w:rsid w:val="009C2367"/>
    <w:rsid w:val="009C28C4"/>
    <w:rsid w:val="009C2F5E"/>
    <w:rsid w:val="009C387B"/>
    <w:rsid w:val="009C4110"/>
    <w:rsid w:val="009C43BF"/>
    <w:rsid w:val="009C43C5"/>
    <w:rsid w:val="009C5AAE"/>
    <w:rsid w:val="009C5B5A"/>
    <w:rsid w:val="009C5FD4"/>
    <w:rsid w:val="009C6446"/>
    <w:rsid w:val="009C67EF"/>
    <w:rsid w:val="009C6846"/>
    <w:rsid w:val="009C68E1"/>
    <w:rsid w:val="009C7453"/>
    <w:rsid w:val="009C77EF"/>
    <w:rsid w:val="009C7D0F"/>
    <w:rsid w:val="009D0E8B"/>
    <w:rsid w:val="009D1767"/>
    <w:rsid w:val="009D1DA3"/>
    <w:rsid w:val="009D2D0A"/>
    <w:rsid w:val="009D34D8"/>
    <w:rsid w:val="009D4437"/>
    <w:rsid w:val="009D4BF5"/>
    <w:rsid w:val="009D5A64"/>
    <w:rsid w:val="009D5FCB"/>
    <w:rsid w:val="009D74BC"/>
    <w:rsid w:val="009E0790"/>
    <w:rsid w:val="009E07FB"/>
    <w:rsid w:val="009E0A3F"/>
    <w:rsid w:val="009E0C66"/>
    <w:rsid w:val="009E1F52"/>
    <w:rsid w:val="009E2739"/>
    <w:rsid w:val="009E2D0F"/>
    <w:rsid w:val="009E34A8"/>
    <w:rsid w:val="009E46C3"/>
    <w:rsid w:val="009E4E52"/>
    <w:rsid w:val="009E4EBE"/>
    <w:rsid w:val="009E579B"/>
    <w:rsid w:val="009E58F5"/>
    <w:rsid w:val="009E70B5"/>
    <w:rsid w:val="009E7477"/>
    <w:rsid w:val="009E7DC0"/>
    <w:rsid w:val="009E7DCB"/>
    <w:rsid w:val="009F01A2"/>
    <w:rsid w:val="009F0381"/>
    <w:rsid w:val="009F0CA1"/>
    <w:rsid w:val="009F180B"/>
    <w:rsid w:val="009F1F0F"/>
    <w:rsid w:val="009F24F8"/>
    <w:rsid w:val="009F3332"/>
    <w:rsid w:val="009F35C4"/>
    <w:rsid w:val="009F39B4"/>
    <w:rsid w:val="009F4A15"/>
    <w:rsid w:val="009F5685"/>
    <w:rsid w:val="009F586F"/>
    <w:rsid w:val="009F5BB0"/>
    <w:rsid w:val="009F5DBB"/>
    <w:rsid w:val="009F5F3B"/>
    <w:rsid w:val="009F6D65"/>
    <w:rsid w:val="009F72B3"/>
    <w:rsid w:val="009F7E8A"/>
    <w:rsid w:val="009F7F19"/>
    <w:rsid w:val="00A00618"/>
    <w:rsid w:val="00A0085B"/>
    <w:rsid w:val="00A018DC"/>
    <w:rsid w:val="00A02577"/>
    <w:rsid w:val="00A03332"/>
    <w:rsid w:val="00A039AA"/>
    <w:rsid w:val="00A03CED"/>
    <w:rsid w:val="00A03DA1"/>
    <w:rsid w:val="00A03F74"/>
    <w:rsid w:val="00A0428A"/>
    <w:rsid w:val="00A04CE3"/>
    <w:rsid w:val="00A058B9"/>
    <w:rsid w:val="00A05C5B"/>
    <w:rsid w:val="00A06316"/>
    <w:rsid w:val="00A068B1"/>
    <w:rsid w:val="00A06D0D"/>
    <w:rsid w:val="00A07687"/>
    <w:rsid w:val="00A07B0F"/>
    <w:rsid w:val="00A103AD"/>
    <w:rsid w:val="00A1044B"/>
    <w:rsid w:val="00A10912"/>
    <w:rsid w:val="00A11277"/>
    <w:rsid w:val="00A12D63"/>
    <w:rsid w:val="00A13DAB"/>
    <w:rsid w:val="00A14082"/>
    <w:rsid w:val="00A14163"/>
    <w:rsid w:val="00A14444"/>
    <w:rsid w:val="00A14C2C"/>
    <w:rsid w:val="00A1589B"/>
    <w:rsid w:val="00A15950"/>
    <w:rsid w:val="00A164C3"/>
    <w:rsid w:val="00A17466"/>
    <w:rsid w:val="00A17EE0"/>
    <w:rsid w:val="00A20024"/>
    <w:rsid w:val="00A203A7"/>
    <w:rsid w:val="00A20660"/>
    <w:rsid w:val="00A20990"/>
    <w:rsid w:val="00A20D35"/>
    <w:rsid w:val="00A20DAD"/>
    <w:rsid w:val="00A21810"/>
    <w:rsid w:val="00A21F6D"/>
    <w:rsid w:val="00A2240F"/>
    <w:rsid w:val="00A22B82"/>
    <w:rsid w:val="00A22CA6"/>
    <w:rsid w:val="00A22EA7"/>
    <w:rsid w:val="00A23249"/>
    <w:rsid w:val="00A2375F"/>
    <w:rsid w:val="00A23B5D"/>
    <w:rsid w:val="00A24B5A"/>
    <w:rsid w:val="00A270B4"/>
    <w:rsid w:val="00A27131"/>
    <w:rsid w:val="00A27286"/>
    <w:rsid w:val="00A2753E"/>
    <w:rsid w:val="00A2775E"/>
    <w:rsid w:val="00A30A63"/>
    <w:rsid w:val="00A30BA5"/>
    <w:rsid w:val="00A30CB7"/>
    <w:rsid w:val="00A30FEE"/>
    <w:rsid w:val="00A31BC0"/>
    <w:rsid w:val="00A31E5E"/>
    <w:rsid w:val="00A32CB5"/>
    <w:rsid w:val="00A32D60"/>
    <w:rsid w:val="00A32D76"/>
    <w:rsid w:val="00A33D6D"/>
    <w:rsid w:val="00A34158"/>
    <w:rsid w:val="00A3450D"/>
    <w:rsid w:val="00A3527D"/>
    <w:rsid w:val="00A353CD"/>
    <w:rsid w:val="00A35DD4"/>
    <w:rsid w:val="00A36661"/>
    <w:rsid w:val="00A368D7"/>
    <w:rsid w:val="00A37183"/>
    <w:rsid w:val="00A40A12"/>
    <w:rsid w:val="00A4184D"/>
    <w:rsid w:val="00A4228C"/>
    <w:rsid w:val="00A42711"/>
    <w:rsid w:val="00A427B8"/>
    <w:rsid w:val="00A42C13"/>
    <w:rsid w:val="00A44594"/>
    <w:rsid w:val="00A4473E"/>
    <w:rsid w:val="00A447F9"/>
    <w:rsid w:val="00A44B3F"/>
    <w:rsid w:val="00A4527B"/>
    <w:rsid w:val="00A45848"/>
    <w:rsid w:val="00A471F5"/>
    <w:rsid w:val="00A472E6"/>
    <w:rsid w:val="00A474F6"/>
    <w:rsid w:val="00A50A62"/>
    <w:rsid w:val="00A50CED"/>
    <w:rsid w:val="00A51198"/>
    <w:rsid w:val="00A513BB"/>
    <w:rsid w:val="00A5163B"/>
    <w:rsid w:val="00A51DE0"/>
    <w:rsid w:val="00A524D2"/>
    <w:rsid w:val="00A524FD"/>
    <w:rsid w:val="00A525CF"/>
    <w:rsid w:val="00A5275A"/>
    <w:rsid w:val="00A52760"/>
    <w:rsid w:val="00A53324"/>
    <w:rsid w:val="00A539F7"/>
    <w:rsid w:val="00A540DD"/>
    <w:rsid w:val="00A54250"/>
    <w:rsid w:val="00A5442C"/>
    <w:rsid w:val="00A54622"/>
    <w:rsid w:val="00A54D38"/>
    <w:rsid w:val="00A54DF7"/>
    <w:rsid w:val="00A55413"/>
    <w:rsid w:val="00A55949"/>
    <w:rsid w:val="00A562B6"/>
    <w:rsid w:val="00A5646E"/>
    <w:rsid w:val="00A56708"/>
    <w:rsid w:val="00A57456"/>
    <w:rsid w:val="00A57A67"/>
    <w:rsid w:val="00A603F1"/>
    <w:rsid w:val="00A6043D"/>
    <w:rsid w:val="00A6090B"/>
    <w:rsid w:val="00A60F29"/>
    <w:rsid w:val="00A60F98"/>
    <w:rsid w:val="00A613C0"/>
    <w:rsid w:val="00A616B7"/>
    <w:rsid w:val="00A6192B"/>
    <w:rsid w:val="00A619C1"/>
    <w:rsid w:val="00A61F91"/>
    <w:rsid w:val="00A624F4"/>
    <w:rsid w:val="00A63567"/>
    <w:rsid w:val="00A63721"/>
    <w:rsid w:val="00A63DE4"/>
    <w:rsid w:val="00A63FCC"/>
    <w:rsid w:val="00A65884"/>
    <w:rsid w:val="00A65F7D"/>
    <w:rsid w:val="00A66BE7"/>
    <w:rsid w:val="00A70A4D"/>
    <w:rsid w:val="00A71EB4"/>
    <w:rsid w:val="00A7222A"/>
    <w:rsid w:val="00A726DC"/>
    <w:rsid w:val="00A72C74"/>
    <w:rsid w:val="00A73B55"/>
    <w:rsid w:val="00A73EAF"/>
    <w:rsid w:val="00A73F76"/>
    <w:rsid w:val="00A74031"/>
    <w:rsid w:val="00A7520A"/>
    <w:rsid w:val="00A7587C"/>
    <w:rsid w:val="00A75CC2"/>
    <w:rsid w:val="00A76921"/>
    <w:rsid w:val="00A76C29"/>
    <w:rsid w:val="00A778B6"/>
    <w:rsid w:val="00A77B79"/>
    <w:rsid w:val="00A8010F"/>
    <w:rsid w:val="00A81995"/>
    <w:rsid w:val="00A82845"/>
    <w:rsid w:val="00A832BF"/>
    <w:rsid w:val="00A84231"/>
    <w:rsid w:val="00A84255"/>
    <w:rsid w:val="00A856FC"/>
    <w:rsid w:val="00A85B0D"/>
    <w:rsid w:val="00A85BFD"/>
    <w:rsid w:val="00A8628F"/>
    <w:rsid w:val="00A876C6"/>
    <w:rsid w:val="00A87E34"/>
    <w:rsid w:val="00A903A9"/>
    <w:rsid w:val="00A90F5C"/>
    <w:rsid w:val="00A91571"/>
    <w:rsid w:val="00A920F3"/>
    <w:rsid w:val="00A925A1"/>
    <w:rsid w:val="00A92623"/>
    <w:rsid w:val="00A936D4"/>
    <w:rsid w:val="00A940F1"/>
    <w:rsid w:val="00A94167"/>
    <w:rsid w:val="00A94683"/>
    <w:rsid w:val="00A9488D"/>
    <w:rsid w:val="00A94938"/>
    <w:rsid w:val="00A951FA"/>
    <w:rsid w:val="00A95E4F"/>
    <w:rsid w:val="00A9604B"/>
    <w:rsid w:val="00A964E1"/>
    <w:rsid w:val="00A964FA"/>
    <w:rsid w:val="00A96AD7"/>
    <w:rsid w:val="00A96B65"/>
    <w:rsid w:val="00A97593"/>
    <w:rsid w:val="00A97DAA"/>
    <w:rsid w:val="00AA01D9"/>
    <w:rsid w:val="00AA04FD"/>
    <w:rsid w:val="00AA09BB"/>
    <w:rsid w:val="00AA10D8"/>
    <w:rsid w:val="00AA1D10"/>
    <w:rsid w:val="00AA2D50"/>
    <w:rsid w:val="00AA2FCD"/>
    <w:rsid w:val="00AA324D"/>
    <w:rsid w:val="00AA3EE0"/>
    <w:rsid w:val="00AA3FBD"/>
    <w:rsid w:val="00AA5540"/>
    <w:rsid w:val="00AA5735"/>
    <w:rsid w:val="00AA5C78"/>
    <w:rsid w:val="00AA6838"/>
    <w:rsid w:val="00AA6D38"/>
    <w:rsid w:val="00AA73E2"/>
    <w:rsid w:val="00AA7E46"/>
    <w:rsid w:val="00AB011B"/>
    <w:rsid w:val="00AB06CC"/>
    <w:rsid w:val="00AB0F69"/>
    <w:rsid w:val="00AB0FDE"/>
    <w:rsid w:val="00AB16E1"/>
    <w:rsid w:val="00AB191B"/>
    <w:rsid w:val="00AB19DA"/>
    <w:rsid w:val="00AB2762"/>
    <w:rsid w:val="00AB3448"/>
    <w:rsid w:val="00AB3BE1"/>
    <w:rsid w:val="00AB4119"/>
    <w:rsid w:val="00AB443C"/>
    <w:rsid w:val="00AB4A53"/>
    <w:rsid w:val="00AB4EBC"/>
    <w:rsid w:val="00AB5DB4"/>
    <w:rsid w:val="00AB6646"/>
    <w:rsid w:val="00AB675E"/>
    <w:rsid w:val="00AB6F8E"/>
    <w:rsid w:val="00AB73F1"/>
    <w:rsid w:val="00AB7735"/>
    <w:rsid w:val="00AC00A5"/>
    <w:rsid w:val="00AC0104"/>
    <w:rsid w:val="00AC0DD5"/>
    <w:rsid w:val="00AC0F4A"/>
    <w:rsid w:val="00AC17C2"/>
    <w:rsid w:val="00AC1891"/>
    <w:rsid w:val="00AC1DC8"/>
    <w:rsid w:val="00AC2D50"/>
    <w:rsid w:val="00AC35B1"/>
    <w:rsid w:val="00AC39A7"/>
    <w:rsid w:val="00AC3CFE"/>
    <w:rsid w:val="00AC3F1A"/>
    <w:rsid w:val="00AC404B"/>
    <w:rsid w:val="00AC4480"/>
    <w:rsid w:val="00AC44BA"/>
    <w:rsid w:val="00AC461B"/>
    <w:rsid w:val="00AC5246"/>
    <w:rsid w:val="00AC57A3"/>
    <w:rsid w:val="00AC5B78"/>
    <w:rsid w:val="00AC6A59"/>
    <w:rsid w:val="00AC75E1"/>
    <w:rsid w:val="00AC7D59"/>
    <w:rsid w:val="00AD08AE"/>
    <w:rsid w:val="00AD1327"/>
    <w:rsid w:val="00AD2F3B"/>
    <w:rsid w:val="00AD3FE1"/>
    <w:rsid w:val="00AD42E5"/>
    <w:rsid w:val="00AD431A"/>
    <w:rsid w:val="00AD475E"/>
    <w:rsid w:val="00AD4A07"/>
    <w:rsid w:val="00AD4ACB"/>
    <w:rsid w:val="00AD4D10"/>
    <w:rsid w:val="00AD56B9"/>
    <w:rsid w:val="00AD6602"/>
    <w:rsid w:val="00AD6DD4"/>
    <w:rsid w:val="00AD7F45"/>
    <w:rsid w:val="00AE08A0"/>
    <w:rsid w:val="00AE0AF1"/>
    <w:rsid w:val="00AE132B"/>
    <w:rsid w:val="00AE14F7"/>
    <w:rsid w:val="00AE16D2"/>
    <w:rsid w:val="00AE2112"/>
    <w:rsid w:val="00AE2A15"/>
    <w:rsid w:val="00AE2D57"/>
    <w:rsid w:val="00AE2E5D"/>
    <w:rsid w:val="00AE4A28"/>
    <w:rsid w:val="00AE5D3A"/>
    <w:rsid w:val="00AE5DDF"/>
    <w:rsid w:val="00AE5F47"/>
    <w:rsid w:val="00AE61FB"/>
    <w:rsid w:val="00AE692A"/>
    <w:rsid w:val="00AE6DE9"/>
    <w:rsid w:val="00AE736A"/>
    <w:rsid w:val="00AE7AF5"/>
    <w:rsid w:val="00AF0308"/>
    <w:rsid w:val="00AF123A"/>
    <w:rsid w:val="00AF2C8D"/>
    <w:rsid w:val="00AF3788"/>
    <w:rsid w:val="00AF3B09"/>
    <w:rsid w:val="00AF3D08"/>
    <w:rsid w:val="00AF440C"/>
    <w:rsid w:val="00AF443D"/>
    <w:rsid w:val="00AF49CA"/>
    <w:rsid w:val="00AF4C0E"/>
    <w:rsid w:val="00AF51F0"/>
    <w:rsid w:val="00AF521C"/>
    <w:rsid w:val="00AF5638"/>
    <w:rsid w:val="00AF597E"/>
    <w:rsid w:val="00AF67BA"/>
    <w:rsid w:val="00AF7429"/>
    <w:rsid w:val="00B00119"/>
    <w:rsid w:val="00B0033D"/>
    <w:rsid w:val="00B006F4"/>
    <w:rsid w:val="00B011E4"/>
    <w:rsid w:val="00B014CE"/>
    <w:rsid w:val="00B03346"/>
    <w:rsid w:val="00B03854"/>
    <w:rsid w:val="00B03B0E"/>
    <w:rsid w:val="00B03C80"/>
    <w:rsid w:val="00B03F60"/>
    <w:rsid w:val="00B04005"/>
    <w:rsid w:val="00B040BB"/>
    <w:rsid w:val="00B0576F"/>
    <w:rsid w:val="00B06054"/>
    <w:rsid w:val="00B062A5"/>
    <w:rsid w:val="00B07D72"/>
    <w:rsid w:val="00B112C6"/>
    <w:rsid w:val="00B118BE"/>
    <w:rsid w:val="00B120B2"/>
    <w:rsid w:val="00B137A4"/>
    <w:rsid w:val="00B14127"/>
    <w:rsid w:val="00B14E5B"/>
    <w:rsid w:val="00B1530C"/>
    <w:rsid w:val="00B1603E"/>
    <w:rsid w:val="00B160AF"/>
    <w:rsid w:val="00B162DD"/>
    <w:rsid w:val="00B176D5"/>
    <w:rsid w:val="00B20116"/>
    <w:rsid w:val="00B202B3"/>
    <w:rsid w:val="00B203BD"/>
    <w:rsid w:val="00B2058D"/>
    <w:rsid w:val="00B207CE"/>
    <w:rsid w:val="00B207D6"/>
    <w:rsid w:val="00B20E84"/>
    <w:rsid w:val="00B2113A"/>
    <w:rsid w:val="00B21D83"/>
    <w:rsid w:val="00B221BB"/>
    <w:rsid w:val="00B2264A"/>
    <w:rsid w:val="00B22EAD"/>
    <w:rsid w:val="00B230EE"/>
    <w:rsid w:val="00B23347"/>
    <w:rsid w:val="00B244AC"/>
    <w:rsid w:val="00B26219"/>
    <w:rsid w:val="00B264BE"/>
    <w:rsid w:val="00B270F5"/>
    <w:rsid w:val="00B2737B"/>
    <w:rsid w:val="00B27569"/>
    <w:rsid w:val="00B27596"/>
    <w:rsid w:val="00B277F1"/>
    <w:rsid w:val="00B3049F"/>
    <w:rsid w:val="00B305A5"/>
    <w:rsid w:val="00B3093E"/>
    <w:rsid w:val="00B30B98"/>
    <w:rsid w:val="00B31110"/>
    <w:rsid w:val="00B3135F"/>
    <w:rsid w:val="00B3160A"/>
    <w:rsid w:val="00B328AA"/>
    <w:rsid w:val="00B329C9"/>
    <w:rsid w:val="00B33070"/>
    <w:rsid w:val="00B33640"/>
    <w:rsid w:val="00B339BC"/>
    <w:rsid w:val="00B345D9"/>
    <w:rsid w:val="00B35516"/>
    <w:rsid w:val="00B367F8"/>
    <w:rsid w:val="00B36AE8"/>
    <w:rsid w:val="00B372F6"/>
    <w:rsid w:val="00B373A3"/>
    <w:rsid w:val="00B37D10"/>
    <w:rsid w:val="00B40371"/>
    <w:rsid w:val="00B40427"/>
    <w:rsid w:val="00B404CC"/>
    <w:rsid w:val="00B406D9"/>
    <w:rsid w:val="00B41AD9"/>
    <w:rsid w:val="00B420E3"/>
    <w:rsid w:val="00B4228F"/>
    <w:rsid w:val="00B4260D"/>
    <w:rsid w:val="00B42C5B"/>
    <w:rsid w:val="00B438EF"/>
    <w:rsid w:val="00B43EAE"/>
    <w:rsid w:val="00B44040"/>
    <w:rsid w:val="00B4406E"/>
    <w:rsid w:val="00B454E7"/>
    <w:rsid w:val="00B4609A"/>
    <w:rsid w:val="00B462E5"/>
    <w:rsid w:val="00B46AA1"/>
    <w:rsid w:val="00B473AB"/>
    <w:rsid w:val="00B47795"/>
    <w:rsid w:val="00B47DA5"/>
    <w:rsid w:val="00B50478"/>
    <w:rsid w:val="00B50C59"/>
    <w:rsid w:val="00B52622"/>
    <w:rsid w:val="00B52B58"/>
    <w:rsid w:val="00B531B0"/>
    <w:rsid w:val="00B53237"/>
    <w:rsid w:val="00B53996"/>
    <w:rsid w:val="00B540B1"/>
    <w:rsid w:val="00B54193"/>
    <w:rsid w:val="00B550BF"/>
    <w:rsid w:val="00B5516D"/>
    <w:rsid w:val="00B55C0B"/>
    <w:rsid w:val="00B56898"/>
    <w:rsid w:val="00B569DD"/>
    <w:rsid w:val="00B57637"/>
    <w:rsid w:val="00B57655"/>
    <w:rsid w:val="00B57B2F"/>
    <w:rsid w:val="00B60474"/>
    <w:rsid w:val="00B605E4"/>
    <w:rsid w:val="00B60F9F"/>
    <w:rsid w:val="00B62BC4"/>
    <w:rsid w:val="00B630E0"/>
    <w:rsid w:val="00B63C6C"/>
    <w:rsid w:val="00B64DFB"/>
    <w:rsid w:val="00B65966"/>
    <w:rsid w:val="00B662FB"/>
    <w:rsid w:val="00B671C6"/>
    <w:rsid w:val="00B671D4"/>
    <w:rsid w:val="00B67EA0"/>
    <w:rsid w:val="00B70372"/>
    <w:rsid w:val="00B707D8"/>
    <w:rsid w:val="00B712C1"/>
    <w:rsid w:val="00B71742"/>
    <w:rsid w:val="00B7183A"/>
    <w:rsid w:val="00B71A4F"/>
    <w:rsid w:val="00B71C97"/>
    <w:rsid w:val="00B72663"/>
    <w:rsid w:val="00B72995"/>
    <w:rsid w:val="00B72B8A"/>
    <w:rsid w:val="00B731D0"/>
    <w:rsid w:val="00B73550"/>
    <w:rsid w:val="00B7365A"/>
    <w:rsid w:val="00B752BB"/>
    <w:rsid w:val="00B7587E"/>
    <w:rsid w:val="00B75B4F"/>
    <w:rsid w:val="00B75F82"/>
    <w:rsid w:val="00B7657D"/>
    <w:rsid w:val="00B767CB"/>
    <w:rsid w:val="00B76D88"/>
    <w:rsid w:val="00B7766D"/>
    <w:rsid w:val="00B77727"/>
    <w:rsid w:val="00B80097"/>
    <w:rsid w:val="00B80487"/>
    <w:rsid w:val="00B805A2"/>
    <w:rsid w:val="00B80D3F"/>
    <w:rsid w:val="00B810D7"/>
    <w:rsid w:val="00B810EC"/>
    <w:rsid w:val="00B81628"/>
    <w:rsid w:val="00B81675"/>
    <w:rsid w:val="00B818AD"/>
    <w:rsid w:val="00B81FFB"/>
    <w:rsid w:val="00B83296"/>
    <w:rsid w:val="00B83D33"/>
    <w:rsid w:val="00B84381"/>
    <w:rsid w:val="00B846DA"/>
    <w:rsid w:val="00B84766"/>
    <w:rsid w:val="00B84F9E"/>
    <w:rsid w:val="00B85BA4"/>
    <w:rsid w:val="00B86C1D"/>
    <w:rsid w:val="00B86CFF"/>
    <w:rsid w:val="00B86F17"/>
    <w:rsid w:val="00B87AEB"/>
    <w:rsid w:val="00B9076E"/>
    <w:rsid w:val="00B912DD"/>
    <w:rsid w:val="00B91D0D"/>
    <w:rsid w:val="00B9201D"/>
    <w:rsid w:val="00B9209E"/>
    <w:rsid w:val="00B920C1"/>
    <w:rsid w:val="00B92617"/>
    <w:rsid w:val="00B92863"/>
    <w:rsid w:val="00B9290D"/>
    <w:rsid w:val="00B92A03"/>
    <w:rsid w:val="00B93366"/>
    <w:rsid w:val="00B94A89"/>
    <w:rsid w:val="00B94B05"/>
    <w:rsid w:val="00B9515B"/>
    <w:rsid w:val="00B95439"/>
    <w:rsid w:val="00B95570"/>
    <w:rsid w:val="00B9604E"/>
    <w:rsid w:val="00B96C28"/>
    <w:rsid w:val="00B96D20"/>
    <w:rsid w:val="00B97886"/>
    <w:rsid w:val="00BA08DA"/>
    <w:rsid w:val="00BA0C2D"/>
    <w:rsid w:val="00BA1355"/>
    <w:rsid w:val="00BA1F0C"/>
    <w:rsid w:val="00BA216A"/>
    <w:rsid w:val="00BA31C4"/>
    <w:rsid w:val="00BA3F71"/>
    <w:rsid w:val="00BA46DD"/>
    <w:rsid w:val="00BA46F3"/>
    <w:rsid w:val="00BA4A01"/>
    <w:rsid w:val="00BA4CCB"/>
    <w:rsid w:val="00BA4D48"/>
    <w:rsid w:val="00BA4F66"/>
    <w:rsid w:val="00BA55E8"/>
    <w:rsid w:val="00BA5FF5"/>
    <w:rsid w:val="00BA61E6"/>
    <w:rsid w:val="00BA6ABE"/>
    <w:rsid w:val="00BA6FD7"/>
    <w:rsid w:val="00BA773A"/>
    <w:rsid w:val="00BA7D3E"/>
    <w:rsid w:val="00BB0DE1"/>
    <w:rsid w:val="00BB11DF"/>
    <w:rsid w:val="00BB17BD"/>
    <w:rsid w:val="00BB2031"/>
    <w:rsid w:val="00BB229E"/>
    <w:rsid w:val="00BB32C8"/>
    <w:rsid w:val="00BB3327"/>
    <w:rsid w:val="00BB33CD"/>
    <w:rsid w:val="00BB35FC"/>
    <w:rsid w:val="00BB3EEE"/>
    <w:rsid w:val="00BB42A8"/>
    <w:rsid w:val="00BB4A22"/>
    <w:rsid w:val="00BB4DDA"/>
    <w:rsid w:val="00BB4F37"/>
    <w:rsid w:val="00BB625D"/>
    <w:rsid w:val="00BB6AD8"/>
    <w:rsid w:val="00BC0C14"/>
    <w:rsid w:val="00BC0FE2"/>
    <w:rsid w:val="00BC1A11"/>
    <w:rsid w:val="00BC2DD5"/>
    <w:rsid w:val="00BC3BEB"/>
    <w:rsid w:val="00BC3EBA"/>
    <w:rsid w:val="00BC4638"/>
    <w:rsid w:val="00BC4D9B"/>
    <w:rsid w:val="00BC53B2"/>
    <w:rsid w:val="00BC5692"/>
    <w:rsid w:val="00BC56AF"/>
    <w:rsid w:val="00BC58A3"/>
    <w:rsid w:val="00BC5C2E"/>
    <w:rsid w:val="00BC5C60"/>
    <w:rsid w:val="00BC614D"/>
    <w:rsid w:val="00BC6213"/>
    <w:rsid w:val="00BC702B"/>
    <w:rsid w:val="00BC75E4"/>
    <w:rsid w:val="00BC798F"/>
    <w:rsid w:val="00BC7D30"/>
    <w:rsid w:val="00BC7EF0"/>
    <w:rsid w:val="00BD02CC"/>
    <w:rsid w:val="00BD0751"/>
    <w:rsid w:val="00BD07BD"/>
    <w:rsid w:val="00BD0EB7"/>
    <w:rsid w:val="00BD1B56"/>
    <w:rsid w:val="00BD2ABE"/>
    <w:rsid w:val="00BD30DD"/>
    <w:rsid w:val="00BD40FF"/>
    <w:rsid w:val="00BD4802"/>
    <w:rsid w:val="00BD4AF1"/>
    <w:rsid w:val="00BD5702"/>
    <w:rsid w:val="00BD5BD2"/>
    <w:rsid w:val="00BD6683"/>
    <w:rsid w:val="00BD688C"/>
    <w:rsid w:val="00BD6B6F"/>
    <w:rsid w:val="00BD72A4"/>
    <w:rsid w:val="00BE01C6"/>
    <w:rsid w:val="00BE04DE"/>
    <w:rsid w:val="00BE0845"/>
    <w:rsid w:val="00BE0EE3"/>
    <w:rsid w:val="00BE175F"/>
    <w:rsid w:val="00BE1B78"/>
    <w:rsid w:val="00BE1F8C"/>
    <w:rsid w:val="00BE2146"/>
    <w:rsid w:val="00BE3389"/>
    <w:rsid w:val="00BE36B0"/>
    <w:rsid w:val="00BE3896"/>
    <w:rsid w:val="00BE4881"/>
    <w:rsid w:val="00BE4B46"/>
    <w:rsid w:val="00BE4E0A"/>
    <w:rsid w:val="00BE4EE6"/>
    <w:rsid w:val="00BE5DCC"/>
    <w:rsid w:val="00BE5E22"/>
    <w:rsid w:val="00BE5F20"/>
    <w:rsid w:val="00BE6933"/>
    <w:rsid w:val="00BE6B93"/>
    <w:rsid w:val="00BE7BEC"/>
    <w:rsid w:val="00BE7F65"/>
    <w:rsid w:val="00BF0225"/>
    <w:rsid w:val="00BF164B"/>
    <w:rsid w:val="00BF1857"/>
    <w:rsid w:val="00BF19E0"/>
    <w:rsid w:val="00BF2243"/>
    <w:rsid w:val="00BF32FF"/>
    <w:rsid w:val="00BF379C"/>
    <w:rsid w:val="00BF3972"/>
    <w:rsid w:val="00BF3E60"/>
    <w:rsid w:val="00BF403A"/>
    <w:rsid w:val="00BF4AF3"/>
    <w:rsid w:val="00BF5577"/>
    <w:rsid w:val="00BF58FD"/>
    <w:rsid w:val="00BF5A92"/>
    <w:rsid w:val="00BF5BC3"/>
    <w:rsid w:val="00BF6B06"/>
    <w:rsid w:val="00BF6FDC"/>
    <w:rsid w:val="00BF7029"/>
    <w:rsid w:val="00BF7854"/>
    <w:rsid w:val="00C00C30"/>
    <w:rsid w:val="00C00E21"/>
    <w:rsid w:val="00C013AD"/>
    <w:rsid w:val="00C02A81"/>
    <w:rsid w:val="00C02DD8"/>
    <w:rsid w:val="00C03842"/>
    <w:rsid w:val="00C039C3"/>
    <w:rsid w:val="00C053D5"/>
    <w:rsid w:val="00C06A85"/>
    <w:rsid w:val="00C06DAC"/>
    <w:rsid w:val="00C06DC4"/>
    <w:rsid w:val="00C07898"/>
    <w:rsid w:val="00C07937"/>
    <w:rsid w:val="00C10245"/>
    <w:rsid w:val="00C108E4"/>
    <w:rsid w:val="00C115BA"/>
    <w:rsid w:val="00C11758"/>
    <w:rsid w:val="00C11C7A"/>
    <w:rsid w:val="00C135F0"/>
    <w:rsid w:val="00C13726"/>
    <w:rsid w:val="00C13859"/>
    <w:rsid w:val="00C13CC2"/>
    <w:rsid w:val="00C14C60"/>
    <w:rsid w:val="00C14E82"/>
    <w:rsid w:val="00C15717"/>
    <w:rsid w:val="00C159C4"/>
    <w:rsid w:val="00C15CFD"/>
    <w:rsid w:val="00C16A66"/>
    <w:rsid w:val="00C17AB8"/>
    <w:rsid w:val="00C20E39"/>
    <w:rsid w:val="00C212E5"/>
    <w:rsid w:val="00C2149C"/>
    <w:rsid w:val="00C21519"/>
    <w:rsid w:val="00C21A67"/>
    <w:rsid w:val="00C225D7"/>
    <w:rsid w:val="00C22857"/>
    <w:rsid w:val="00C22864"/>
    <w:rsid w:val="00C22CA0"/>
    <w:rsid w:val="00C22EE5"/>
    <w:rsid w:val="00C24310"/>
    <w:rsid w:val="00C24A9F"/>
    <w:rsid w:val="00C25328"/>
    <w:rsid w:val="00C25531"/>
    <w:rsid w:val="00C2578E"/>
    <w:rsid w:val="00C25D2F"/>
    <w:rsid w:val="00C268BA"/>
    <w:rsid w:val="00C26E1F"/>
    <w:rsid w:val="00C273DF"/>
    <w:rsid w:val="00C2764F"/>
    <w:rsid w:val="00C301CF"/>
    <w:rsid w:val="00C31320"/>
    <w:rsid w:val="00C3186C"/>
    <w:rsid w:val="00C325C6"/>
    <w:rsid w:val="00C32716"/>
    <w:rsid w:val="00C333BE"/>
    <w:rsid w:val="00C33730"/>
    <w:rsid w:val="00C34B2E"/>
    <w:rsid w:val="00C35AF0"/>
    <w:rsid w:val="00C361EB"/>
    <w:rsid w:val="00C36DE9"/>
    <w:rsid w:val="00C37012"/>
    <w:rsid w:val="00C371CF"/>
    <w:rsid w:val="00C372CE"/>
    <w:rsid w:val="00C375A8"/>
    <w:rsid w:val="00C37DB3"/>
    <w:rsid w:val="00C37E46"/>
    <w:rsid w:val="00C403CC"/>
    <w:rsid w:val="00C40AF8"/>
    <w:rsid w:val="00C40BAB"/>
    <w:rsid w:val="00C41A52"/>
    <w:rsid w:val="00C423A7"/>
    <w:rsid w:val="00C4254D"/>
    <w:rsid w:val="00C4266E"/>
    <w:rsid w:val="00C42AC6"/>
    <w:rsid w:val="00C435F8"/>
    <w:rsid w:val="00C43F3F"/>
    <w:rsid w:val="00C445A9"/>
    <w:rsid w:val="00C4484F"/>
    <w:rsid w:val="00C45CA4"/>
    <w:rsid w:val="00C47B87"/>
    <w:rsid w:val="00C50788"/>
    <w:rsid w:val="00C51730"/>
    <w:rsid w:val="00C51F94"/>
    <w:rsid w:val="00C5353D"/>
    <w:rsid w:val="00C54510"/>
    <w:rsid w:val="00C54581"/>
    <w:rsid w:val="00C54F46"/>
    <w:rsid w:val="00C553BD"/>
    <w:rsid w:val="00C56CB0"/>
    <w:rsid w:val="00C56F8C"/>
    <w:rsid w:val="00C570AB"/>
    <w:rsid w:val="00C573AB"/>
    <w:rsid w:val="00C575D3"/>
    <w:rsid w:val="00C60090"/>
    <w:rsid w:val="00C60BA7"/>
    <w:rsid w:val="00C60CF6"/>
    <w:rsid w:val="00C6118D"/>
    <w:rsid w:val="00C6119A"/>
    <w:rsid w:val="00C61200"/>
    <w:rsid w:val="00C613D8"/>
    <w:rsid w:val="00C61845"/>
    <w:rsid w:val="00C61B98"/>
    <w:rsid w:val="00C61C74"/>
    <w:rsid w:val="00C62C82"/>
    <w:rsid w:val="00C62D30"/>
    <w:rsid w:val="00C62E38"/>
    <w:rsid w:val="00C62EFC"/>
    <w:rsid w:val="00C62FAF"/>
    <w:rsid w:val="00C62FBE"/>
    <w:rsid w:val="00C63280"/>
    <w:rsid w:val="00C6374F"/>
    <w:rsid w:val="00C638BD"/>
    <w:rsid w:val="00C638CA"/>
    <w:rsid w:val="00C64811"/>
    <w:rsid w:val="00C6492D"/>
    <w:rsid w:val="00C64E03"/>
    <w:rsid w:val="00C65039"/>
    <w:rsid w:val="00C657C0"/>
    <w:rsid w:val="00C66622"/>
    <w:rsid w:val="00C67570"/>
    <w:rsid w:val="00C67660"/>
    <w:rsid w:val="00C67740"/>
    <w:rsid w:val="00C6790C"/>
    <w:rsid w:val="00C7002F"/>
    <w:rsid w:val="00C702EB"/>
    <w:rsid w:val="00C70597"/>
    <w:rsid w:val="00C71066"/>
    <w:rsid w:val="00C71414"/>
    <w:rsid w:val="00C714EF"/>
    <w:rsid w:val="00C7160C"/>
    <w:rsid w:val="00C71CDC"/>
    <w:rsid w:val="00C72088"/>
    <w:rsid w:val="00C723E6"/>
    <w:rsid w:val="00C72493"/>
    <w:rsid w:val="00C7354E"/>
    <w:rsid w:val="00C7357F"/>
    <w:rsid w:val="00C738B0"/>
    <w:rsid w:val="00C74BE8"/>
    <w:rsid w:val="00C74F77"/>
    <w:rsid w:val="00C75102"/>
    <w:rsid w:val="00C75F6A"/>
    <w:rsid w:val="00C762DE"/>
    <w:rsid w:val="00C80F73"/>
    <w:rsid w:val="00C8100E"/>
    <w:rsid w:val="00C814EE"/>
    <w:rsid w:val="00C81BDA"/>
    <w:rsid w:val="00C82316"/>
    <w:rsid w:val="00C835A8"/>
    <w:rsid w:val="00C8435B"/>
    <w:rsid w:val="00C844B6"/>
    <w:rsid w:val="00C84A70"/>
    <w:rsid w:val="00C85966"/>
    <w:rsid w:val="00C85F8B"/>
    <w:rsid w:val="00C86AD6"/>
    <w:rsid w:val="00C86C00"/>
    <w:rsid w:val="00C87661"/>
    <w:rsid w:val="00C8782D"/>
    <w:rsid w:val="00C87D21"/>
    <w:rsid w:val="00C87E68"/>
    <w:rsid w:val="00C906AC"/>
    <w:rsid w:val="00C907A3"/>
    <w:rsid w:val="00C90A89"/>
    <w:rsid w:val="00C90BBC"/>
    <w:rsid w:val="00C91005"/>
    <w:rsid w:val="00C9100D"/>
    <w:rsid w:val="00C91089"/>
    <w:rsid w:val="00C91189"/>
    <w:rsid w:val="00C9125D"/>
    <w:rsid w:val="00C92116"/>
    <w:rsid w:val="00C928F9"/>
    <w:rsid w:val="00C9298B"/>
    <w:rsid w:val="00C92D81"/>
    <w:rsid w:val="00C92DBD"/>
    <w:rsid w:val="00C92F80"/>
    <w:rsid w:val="00C93059"/>
    <w:rsid w:val="00C93917"/>
    <w:rsid w:val="00C939A2"/>
    <w:rsid w:val="00C93D6E"/>
    <w:rsid w:val="00C9427A"/>
    <w:rsid w:val="00C94576"/>
    <w:rsid w:val="00C94727"/>
    <w:rsid w:val="00C9472D"/>
    <w:rsid w:val="00C949E2"/>
    <w:rsid w:val="00C95171"/>
    <w:rsid w:val="00C95874"/>
    <w:rsid w:val="00C9639A"/>
    <w:rsid w:val="00C9660E"/>
    <w:rsid w:val="00C9665E"/>
    <w:rsid w:val="00C96F78"/>
    <w:rsid w:val="00C9720E"/>
    <w:rsid w:val="00CA09DA"/>
    <w:rsid w:val="00CA1CD0"/>
    <w:rsid w:val="00CA1DDA"/>
    <w:rsid w:val="00CA1E19"/>
    <w:rsid w:val="00CA21D5"/>
    <w:rsid w:val="00CA2312"/>
    <w:rsid w:val="00CA2578"/>
    <w:rsid w:val="00CA2A17"/>
    <w:rsid w:val="00CA35F4"/>
    <w:rsid w:val="00CA4D77"/>
    <w:rsid w:val="00CA5BD3"/>
    <w:rsid w:val="00CA6ED7"/>
    <w:rsid w:val="00CA7393"/>
    <w:rsid w:val="00CB02F2"/>
    <w:rsid w:val="00CB16DD"/>
    <w:rsid w:val="00CB1761"/>
    <w:rsid w:val="00CB2078"/>
    <w:rsid w:val="00CB23CA"/>
    <w:rsid w:val="00CB2C3E"/>
    <w:rsid w:val="00CB2D2A"/>
    <w:rsid w:val="00CB2D2F"/>
    <w:rsid w:val="00CB2FE4"/>
    <w:rsid w:val="00CB4BB8"/>
    <w:rsid w:val="00CB5019"/>
    <w:rsid w:val="00CB5A40"/>
    <w:rsid w:val="00CB694C"/>
    <w:rsid w:val="00CB7190"/>
    <w:rsid w:val="00CB71D9"/>
    <w:rsid w:val="00CB72B3"/>
    <w:rsid w:val="00CB7534"/>
    <w:rsid w:val="00CB762F"/>
    <w:rsid w:val="00CB783A"/>
    <w:rsid w:val="00CC008B"/>
    <w:rsid w:val="00CC0376"/>
    <w:rsid w:val="00CC0631"/>
    <w:rsid w:val="00CC117B"/>
    <w:rsid w:val="00CC1A97"/>
    <w:rsid w:val="00CC22A7"/>
    <w:rsid w:val="00CC32EB"/>
    <w:rsid w:val="00CC34C7"/>
    <w:rsid w:val="00CC377C"/>
    <w:rsid w:val="00CC39A3"/>
    <w:rsid w:val="00CC5295"/>
    <w:rsid w:val="00CC5C9D"/>
    <w:rsid w:val="00CC67F9"/>
    <w:rsid w:val="00CC6C12"/>
    <w:rsid w:val="00CC7ED4"/>
    <w:rsid w:val="00CD0C8B"/>
    <w:rsid w:val="00CD0F16"/>
    <w:rsid w:val="00CD14AC"/>
    <w:rsid w:val="00CD2364"/>
    <w:rsid w:val="00CD2864"/>
    <w:rsid w:val="00CD3FD7"/>
    <w:rsid w:val="00CD47D2"/>
    <w:rsid w:val="00CD4D7C"/>
    <w:rsid w:val="00CD599F"/>
    <w:rsid w:val="00CD67E3"/>
    <w:rsid w:val="00CD68CA"/>
    <w:rsid w:val="00CD7CC3"/>
    <w:rsid w:val="00CD7ED5"/>
    <w:rsid w:val="00CE0353"/>
    <w:rsid w:val="00CE04B5"/>
    <w:rsid w:val="00CE0738"/>
    <w:rsid w:val="00CE077C"/>
    <w:rsid w:val="00CE094C"/>
    <w:rsid w:val="00CE0BB0"/>
    <w:rsid w:val="00CE16E5"/>
    <w:rsid w:val="00CE1E35"/>
    <w:rsid w:val="00CE1F9F"/>
    <w:rsid w:val="00CE2121"/>
    <w:rsid w:val="00CE2B21"/>
    <w:rsid w:val="00CE2E94"/>
    <w:rsid w:val="00CE2F32"/>
    <w:rsid w:val="00CE3634"/>
    <w:rsid w:val="00CE4299"/>
    <w:rsid w:val="00CE448C"/>
    <w:rsid w:val="00CE4837"/>
    <w:rsid w:val="00CE521C"/>
    <w:rsid w:val="00CE5EF1"/>
    <w:rsid w:val="00CE61B1"/>
    <w:rsid w:val="00CE6D2D"/>
    <w:rsid w:val="00CE7C78"/>
    <w:rsid w:val="00CF0CE8"/>
    <w:rsid w:val="00CF0EC7"/>
    <w:rsid w:val="00CF1985"/>
    <w:rsid w:val="00CF19CA"/>
    <w:rsid w:val="00CF22DE"/>
    <w:rsid w:val="00CF2407"/>
    <w:rsid w:val="00CF31E2"/>
    <w:rsid w:val="00CF351F"/>
    <w:rsid w:val="00CF499C"/>
    <w:rsid w:val="00CF4F22"/>
    <w:rsid w:val="00CF4FD3"/>
    <w:rsid w:val="00CF557D"/>
    <w:rsid w:val="00CF5BD4"/>
    <w:rsid w:val="00CF62AE"/>
    <w:rsid w:val="00CF66D3"/>
    <w:rsid w:val="00CF67C2"/>
    <w:rsid w:val="00CF6914"/>
    <w:rsid w:val="00CF7630"/>
    <w:rsid w:val="00CF7DF3"/>
    <w:rsid w:val="00D01718"/>
    <w:rsid w:val="00D02A96"/>
    <w:rsid w:val="00D02BA1"/>
    <w:rsid w:val="00D0337F"/>
    <w:rsid w:val="00D03423"/>
    <w:rsid w:val="00D04074"/>
    <w:rsid w:val="00D05763"/>
    <w:rsid w:val="00D06510"/>
    <w:rsid w:val="00D07811"/>
    <w:rsid w:val="00D07FA0"/>
    <w:rsid w:val="00D103CF"/>
    <w:rsid w:val="00D10491"/>
    <w:rsid w:val="00D10510"/>
    <w:rsid w:val="00D115E0"/>
    <w:rsid w:val="00D12A57"/>
    <w:rsid w:val="00D130A9"/>
    <w:rsid w:val="00D13BFF"/>
    <w:rsid w:val="00D1530A"/>
    <w:rsid w:val="00D156BB"/>
    <w:rsid w:val="00D15BE0"/>
    <w:rsid w:val="00D15F07"/>
    <w:rsid w:val="00D16A35"/>
    <w:rsid w:val="00D17383"/>
    <w:rsid w:val="00D17AA4"/>
    <w:rsid w:val="00D17B62"/>
    <w:rsid w:val="00D17BE4"/>
    <w:rsid w:val="00D20085"/>
    <w:rsid w:val="00D203E9"/>
    <w:rsid w:val="00D2041A"/>
    <w:rsid w:val="00D2052D"/>
    <w:rsid w:val="00D2173B"/>
    <w:rsid w:val="00D226D7"/>
    <w:rsid w:val="00D22F11"/>
    <w:rsid w:val="00D231E5"/>
    <w:rsid w:val="00D23BB6"/>
    <w:rsid w:val="00D23DF7"/>
    <w:rsid w:val="00D24911"/>
    <w:rsid w:val="00D24D90"/>
    <w:rsid w:val="00D258F2"/>
    <w:rsid w:val="00D265BC"/>
    <w:rsid w:val="00D267DD"/>
    <w:rsid w:val="00D26B48"/>
    <w:rsid w:val="00D26BBA"/>
    <w:rsid w:val="00D27200"/>
    <w:rsid w:val="00D27AF1"/>
    <w:rsid w:val="00D27B87"/>
    <w:rsid w:val="00D27E26"/>
    <w:rsid w:val="00D302FB"/>
    <w:rsid w:val="00D31219"/>
    <w:rsid w:val="00D3191D"/>
    <w:rsid w:val="00D31946"/>
    <w:rsid w:val="00D335F9"/>
    <w:rsid w:val="00D3403F"/>
    <w:rsid w:val="00D36006"/>
    <w:rsid w:val="00D360E6"/>
    <w:rsid w:val="00D360ED"/>
    <w:rsid w:val="00D3700D"/>
    <w:rsid w:val="00D3758A"/>
    <w:rsid w:val="00D403ED"/>
    <w:rsid w:val="00D4078C"/>
    <w:rsid w:val="00D40A7B"/>
    <w:rsid w:val="00D410FC"/>
    <w:rsid w:val="00D41FAB"/>
    <w:rsid w:val="00D42574"/>
    <w:rsid w:val="00D42642"/>
    <w:rsid w:val="00D43C97"/>
    <w:rsid w:val="00D44930"/>
    <w:rsid w:val="00D44B80"/>
    <w:rsid w:val="00D453AC"/>
    <w:rsid w:val="00D45C80"/>
    <w:rsid w:val="00D45CDB"/>
    <w:rsid w:val="00D45DC9"/>
    <w:rsid w:val="00D47704"/>
    <w:rsid w:val="00D47D59"/>
    <w:rsid w:val="00D47DE7"/>
    <w:rsid w:val="00D501AD"/>
    <w:rsid w:val="00D502DC"/>
    <w:rsid w:val="00D503E9"/>
    <w:rsid w:val="00D5072D"/>
    <w:rsid w:val="00D513CA"/>
    <w:rsid w:val="00D5208A"/>
    <w:rsid w:val="00D5294A"/>
    <w:rsid w:val="00D52D74"/>
    <w:rsid w:val="00D533B9"/>
    <w:rsid w:val="00D539F1"/>
    <w:rsid w:val="00D53D55"/>
    <w:rsid w:val="00D544D0"/>
    <w:rsid w:val="00D547B3"/>
    <w:rsid w:val="00D54900"/>
    <w:rsid w:val="00D54B85"/>
    <w:rsid w:val="00D550A1"/>
    <w:rsid w:val="00D55B0A"/>
    <w:rsid w:val="00D55B7C"/>
    <w:rsid w:val="00D55DD3"/>
    <w:rsid w:val="00D563B8"/>
    <w:rsid w:val="00D565E2"/>
    <w:rsid w:val="00D56816"/>
    <w:rsid w:val="00D57157"/>
    <w:rsid w:val="00D6042E"/>
    <w:rsid w:val="00D60E77"/>
    <w:rsid w:val="00D61E47"/>
    <w:rsid w:val="00D625FD"/>
    <w:rsid w:val="00D62E0B"/>
    <w:rsid w:val="00D62E51"/>
    <w:rsid w:val="00D63311"/>
    <w:rsid w:val="00D6332D"/>
    <w:rsid w:val="00D636F7"/>
    <w:rsid w:val="00D637B8"/>
    <w:rsid w:val="00D638D5"/>
    <w:rsid w:val="00D63905"/>
    <w:rsid w:val="00D644E2"/>
    <w:rsid w:val="00D66018"/>
    <w:rsid w:val="00D66998"/>
    <w:rsid w:val="00D6754F"/>
    <w:rsid w:val="00D67C19"/>
    <w:rsid w:val="00D67F2E"/>
    <w:rsid w:val="00D70886"/>
    <w:rsid w:val="00D71058"/>
    <w:rsid w:val="00D718CE"/>
    <w:rsid w:val="00D72124"/>
    <w:rsid w:val="00D727F1"/>
    <w:rsid w:val="00D733CA"/>
    <w:rsid w:val="00D733F4"/>
    <w:rsid w:val="00D73DF3"/>
    <w:rsid w:val="00D74810"/>
    <w:rsid w:val="00D74ABF"/>
    <w:rsid w:val="00D754B1"/>
    <w:rsid w:val="00D7575C"/>
    <w:rsid w:val="00D75BCB"/>
    <w:rsid w:val="00D75C53"/>
    <w:rsid w:val="00D75CB7"/>
    <w:rsid w:val="00D75EBB"/>
    <w:rsid w:val="00D766D2"/>
    <w:rsid w:val="00D76B9E"/>
    <w:rsid w:val="00D77DBF"/>
    <w:rsid w:val="00D80494"/>
    <w:rsid w:val="00D80BDD"/>
    <w:rsid w:val="00D80E7F"/>
    <w:rsid w:val="00D80E88"/>
    <w:rsid w:val="00D81687"/>
    <w:rsid w:val="00D81FB8"/>
    <w:rsid w:val="00D82050"/>
    <w:rsid w:val="00D820A7"/>
    <w:rsid w:val="00D839F8"/>
    <w:rsid w:val="00D83B78"/>
    <w:rsid w:val="00D84F0E"/>
    <w:rsid w:val="00D850DD"/>
    <w:rsid w:val="00D85199"/>
    <w:rsid w:val="00D854C2"/>
    <w:rsid w:val="00D85C02"/>
    <w:rsid w:val="00D85E6E"/>
    <w:rsid w:val="00D8678B"/>
    <w:rsid w:val="00D8703C"/>
    <w:rsid w:val="00D8710F"/>
    <w:rsid w:val="00D8715D"/>
    <w:rsid w:val="00D871EF"/>
    <w:rsid w:val="00D87483"/>
    <w:rsid w:val="00D900CE"/>
    <w:rsid w:val="00D902E9"/>
    <w:rsid w:val="00D90422"/>
    <w:rsid w:val="00D904F5"/>
    <w:rsid w:val="00D90689"/>
    <w:rsid w:val="00D90876"/>
    <w:rsid w:val="00D90DF1"/>
    <w:rsid w:val="00D90E56"/>
    <w:rsid w:val="00D910B7"/>
    <w:rsid w:val="00D9136B"/>
    <w:rsid w:val="00D917CF"/>
    <w:rsid w:val="00D9278A"/>
    <w:rsid w:val="00D92DB4"/>
    <w:rsid w:val="00D935CB"/>
    <w:rsid w:val="00D93845"/>
    <w:rsid w:val="00D93CA3"/>
    <w:rsid w:val="00D93F9A"/>
    <w:rsid w:val="00D944EA"/>
    <w:rsid w:val="00D94669"/>
    <w:rsid w:val="00D94FD3"/>
    <w:rsid w:val="00D95D9D"/>
    <w:rsid w:val="00D96AE6"/>
    <w:rsid w:val="00D96B70"/>
    <w:rsid w:val="00D9728B"/>
    <w:rsid w:val="00D97690"/>
    <w:rsid w:val="00D97C19"/>
    <w:rsid w:val="00DA025E"/>
    <w:rsid w:val="00DA0BD7"/>
    <w:rsid w:val="00DA1034"/>
    <w:rsid w:val="00DA17D9"/>
    <w:rsid w:val="00DA2B1E"/>
    <w:rsid w:val="00DA2CC8"/>
    <w:rsid w:val="00DA2F59"/>
    <w:rsid w:val="00DA32D3"/>
    <w:rsid w:val="00DA32E1"/>
    <w:rsid w:val="00DA333A"/>
    <w:rsid w:val="00DA3479"/>
    <w:rsid w:val="00DA34D4"/>
    <w:rsid w:val="00DA39C7"/>
    <w:rsid w:val="00DA3DD0"/>
    <w:rsid w:val="00DA444F"/>
    <w:rsid w:val="00DA454E"/>
    <w:rsid w:val="00DA4600"/>
    <w:rsid w:val="00DA549E"/>
    <w:rsid w:val="00DA57CA"/>
    <w:rsid w:val="00DA59B5"/>
    <w:rsid w:val="00DA6142"/>
    <w:rsid w:val="00DA6670"/>
    <w:rsid w:val="00DA70BD"/>
    <w:rsid w:val="00DA7981"/>
    <w:rsid w:val="00DA7DEF"/>
    <w:rsid w:val="00DA7F57"/>
    <w:rsid w:val="00DB038F"/>
    <w:rsid w:val="00DB16EF"/>
    <w:rsid w:val="00DB2076"/>
    <w:rsid w:val="00DB2096"/>
    <w:rsid w:val="00DB2265"/>
    <w:rsid w:val="00DB3AC6"/>
    <w:rsid w:val="00DB3FC4"/>
    <w:rsid w:val="00DB4047"/>
    <w:rsid w:val="00DB4972"/>
    <w:rsid w:val="00DB498F"/>
    <w:rsid w:val="00DB5B46"/>
    <w:rsid w:val="00DB61BD"/>
    <w:rsid w:val="00DB6290"/>
    <w:rsid w:val="00DB6638"/>
    <w:rsid w:val="00DB700F"/>
    <w:rsid w:val="00DB716A"/>
    <w:rsid w:val="00DB7CFE"/>
    <w:rsid w:val="00DC04D5"/>
    <w:rsid w:val="00DC1B6B"/>
    <w:rsid w:val="00DC2BB5"/>
    <w:rsid w:val="00DC4535"/>
    <w:rsid w:val="00DC518D"/>
    <w:rsid w:val="00DC560C"/>
    <w:rsid w:val="00DC73AC"/>
    <w:rsid w:val="00DC7745"/>
    <w:rsid w:val="00DC77B7"/>
    <w:rsid w:val="00DC7B52"/>
    <w:rsid w:val="00DD00D5"/>
    <w:rsid w:val="00DD0384"/>
    <w:rsid w:val="00DD0B34"/>
    <w:rsid w:val="00DD134D"/>
    <w:rsid w:val="00DD1AB4"/>
    <w:rsid w:val="00DD2B36"/>
    <w:rsid w:val="00DD3DC2"/>
    <w:rsid w:val="00DD4718"/>
    <w:rsid w:val="00DD5341"/>
    <w:rsid w:val="00DD5544"/>
    <w:rsid w:val="00DD5813"/>
    <w:rsid w:val="00DD5E97"/>
    <w:rsid w:val="00DD6324"/>
    <w:rsid w:val="00DD6420"/>
    <w:rsid w:val="00DD67D4"/>
    <w:rsid w:val="00DD67E8"/>
    <w:rsid w:val="00DD7A97"/>
    <w:rsid w:val="00DD7E46"/>
    <w:rsid w:val="00DD7F93"/>
    <w:rsid w:val="00DE03D1"/>
    <w:rsid w:val="00DE0491"/>
    <w:rsid w:val="00DE0AF9"/>
    <w:rsid w:val="00DE1741"/>
    <w:rsid w:val="00DE2A9B"/>
    <w:rsid w:val="00DE4069"/>
    <w:rsid w:val="00DE4B0C"/>
    <w:rsid w:val="00DE57BD"/>
    <w:rsid w:val="00DE5BFD"/>
    <w:rsid w:val="00DE5FEC"/>
    <w:rsid w:val="00DE614E"/>
    <w:rsid w:val="00DF242B"/>
    <w:rsid w:val="00DF2ACA"/>
    <w:rsid w:val="00DF3AC7"/>
    <w:rsid w:val="00DF3EFB"/>
    <w:rsid w:val="00DF48F5"/>
    <w:rsid w:val="00DF7024"/>
    <w:rsid w:val="00DF77F9"/>
    <w:rsid w:val="00DF79B1"/>
    <w:rsid w:val="00DF7AE4"/>
    <w:rsid w:val="00DF7DFB"/>
    <w:rsid w:val="00E003BD"/>
    <w:rsid w:val="00E01CCF"/>
    <w:rsid w:val="00E01CF8"/>
    <w:rsid w:val="00E01F46"/>
    <w:rsid w:val="00E0204C"/>
    <w:rsid w:val="00E04534"/>
    <w:rsid w:val="00E04618"/>
    <w:rsid w:val="00E04CBD"/>
    <w:rsid w:val="00E05544"/>
    <w:rsid w:val="00E05936"/>
    <w:rsid w:val="00E05D2B"/>
    <w:rsid w:val="00E0601F"/>
    <w:rsid w:val="00E0627B"/>
    <w:rsid w:val="00E07385"/>
    <w:rsid w:val="00E07833"/>
    <w:rsid w:val="00E07B75"/>
    <w:rsid w:val="00E10000"/>
    <w:rsid w:val="00E10720"/>
    <w:rsid w:val="00E11234"/>
    <w:rsid w:val="00E121CA"/>
    <w:rsid w:val="00E12989"/>
    <w:rsid w:val="00E131A3"/>
    <w:rsid w:val="00E1385B"/>
    <w:rsid w:val="00E13D27"/>
    <w:rsid w:val="00E140B8"/>
    <w:rsid w:val="00E140D5"/>
    <w:rsid w:val="00E14944"/>
    <w:rsid w:val="00E14ACC"/>
    <w:rsid w:val="00E14DA5"/>
    <w:rsid w:val="00E15148"/>
    <w:rsid w:val="00E154B4"/>
    <w:rsid w:val="00E15D94"/>
    <w:rsid w:val="00E15E14"/>
    <w:rsid w:val="00E16170"/>
    <w:rsid w:val="00E166E2"/>
    <w:rsid w:val="00E17753"/>
    <w:rsid w:val="00E17AA1"/>
    <w:rsid w:val="00E20AD1"/>
    <w:rsid w:val="00E20B9A"/>
    <w:rsid w:val="00E20E83"/>
    <w:rsid w:val="00E20EDE"/>
    <w:rsid w:val="00E21073"/>
    <w:rsid w:val="00E21EF6"/>
    <w:rsid w:val="00E2236D"/>
    <w:rsid w:val="00E223CA"/>
    <w:rsid w:val="00E225E6"/>
    <w:rsid w:val="00E23008"/>
    <w:rsid w:val="00E24412"/>
    <w:rsid w:val="00E25403"/>
    <w:rsid w:val="00E25746"/>
    <w:rsid w:val="00E25857"/>
    <w:rsid w:val="00E25FE2"/>
    <w:rsid w:val="00E26679"/>
    <w:rsid w:val="00E26769"/>
    <w:rsid w:val="00E274E3"/>
    <w:rsid w:val="00E2771C"/>
    <w:rsid w:val="00E27A22"/>
    <w:rsid w:val="00E30264"/>
    <w:rsid w:val="00E31790"/>
    <w:rsid w:val="00E31868"/>
    <w:rsid w:val="00E31D6F"/>
    <w:rsid w:val="00E32217"/>
    <w:rsid w:val="00E32721"/>
    <w:rsid w:val="00E33AAE"/>
    <w:rsid w:val="00E33AC5"/>
    <w:rsid w:val="00E33C1C"/>
    <w:rsid w:val="00E34146"/>
    <w:rsid w:val="00E34F25"/>
    <w:rsid w:val="00E352DA"/>
    <w:rsid w:val="00E356B8"/>
    <w:rsid w:val="00E3657C"/>
    <w:rsid w:val="00E3686A"/>
    <w:rsid w:val="00E36F85"/>
    <w:rsid w:val="00E3792E"/>
    <w:rsid w:val="00E37CC3"/>
    <w:rsid w:val="00E37ED0"/>
    <w:rsid w:val="00E400E8"/>
    <w:rsid w:val="00E407C9"/>
    <w:rsid w:val="00E40BD4"/>
    <w:rsid w:val="00E41F1C"/>
    <w:rsid w:val="00E41F60"/>
    <w:rsid w:val="00E42879"/>
    <w:rsid w:val="00E42E2C"/>
    <w:rsid w:val="00E42F9D"/>
    <w:rsid w:val="00E4307B"/>
    <w:rsid w:val="00E434A1"/>
    <w:rsid w:val="00E44032"/>
    <w:rsid w:val="00E442BF"/>
    <w:rsid w:val="00E45AE0"/>
    <w:rsid w:val="00E45C4C"/>
    <w:rsid w:val="00E45D68"/>
    <w:rsid w:val="00E47354"/>
    <w:rsid w:val="00E47DEA"/>
    <w:rsid w:val="00E501F7"/>
    <w:rsid w:val="00E50275"/>
    <w:rsid w:val="00E5039F"/>
    <w:rsid w:val="00E50890"/>
    <w:rsid w:val="00E50FCF"/>
    <w:rsid w:val="00E514D8"/>
    <w:rsid w:val="00E519B1"/>
    <w:rsid w:val="00E5271D"/>
    <w:rsid w:val="00E528DF"/>
    <w:rsid w:val="00E529AE"/>
    <w:rsid w:val="00E535B4"/>
    <w:rsid w:val="00E546BE"/>
    <w:rsid w:val="00E54BB5"/>
    <w:rsid w:val="00E558E5"/>
    <w:rsid w:val="00E55CA2"/>
    <w:rsid w:val="00E56280"/>
    <w:rsid w:val="00E56C13"/>
    <w:rsid w:val="00E56EB1"/>
    <w:rsid w:val="00E60388"/>
    <w:rsid w:val="00E6123D"/>
    <w:rsid w:val="00E61541"/>
    <w:rsid w:val="00E61A61"/>
    <w:rsid w:val="00E62325"/>
    <w:rsid w:val="00E6299A"/>
    <w:rsid w:val="00E6318C"/>
    <w:rsid w:val="00E63328"/>
    <w:rsid w:val="00E64A8E"/>
    <w:rsid w:val="00E65E22"/>
    <w:rsid w:val="00E66793"/>
    <w:rsid w:val="00E667CD"/>
    <w:rsid w:val="00E66DDD"/>
    <w:rsid w:val="00E67679"/>
    <w:rsid w:val="00E709E7"/>
    <w:rsid w:val="00E70B85"/>
    <w:rsid w:val="00E710AB"/>
    <w:rsid w:val="00E71381"/>
    <w:rsid w:val="00E71967"/>
    <w:rsid w:val="00E71FFF"/>
    <w:rsid w:val="00E73E0C"/>
    <w:rsid w:val="00E75D3B"/>
    <w:rsid w:val="00E7644A"/>
    <w:rsid w:val="00E76C61"/>
    <w:rsid w:val="00E77C82"/>
    <w:rsid w:val="00E77E3F"/>
    <w:rsid w:val="00E80415"/>
    <w:rsid w:val="00E806A5"/>
    <w:rsid w:val="00E80761"/>
    <w:rsid w:val="00E8083E"/>
    <w:rsid w:val="00E80BDB"/>
    <w:rsid w:val="00E80D6D"/>
    <w:rsid w:val="00E81F07"/>
    <w:rsid w:val="00E82242"/>
    <w:rsid w:val="00E82DB9"/>
    <w:rsid w:val="00E83838"/>
    <w:rsid w:val="00E838B7"/>
    <w:rsid w:val="00E84479"/>
    <w:rsid w:val="00E84A08"/>
    <w:rsid w:val="00E84C9C"/>
    <w:rsid w:val="00E850E5"/>
    <w:rsid w:val="00E85476"/>
    <w:rsid w:val="00E8569A"/>
    <w:rsid w:val="00E859BE"/>
    <w:rsid w:val="00E85DB9"/>
    <w:rsid w:val="00E85E18"/>
    <w:rsid w:val="00E85FCD"/>
    <w:rsid w:val="00E863A3"/>
    <w:rsid w:val="00E86F05"/>
    <w:rsid w:val="00E86F6A"/>
    <w:rsid w:val="00E87234"/>
    <w:rsid w:val="00E87658"/>
    <w:rsid w:val="00E87FFD"/>
    <w:rsid w:val="00E905CB"/>
    <w:rsid w:val="00E90E01"/>
    <w:rsid w:val="00E9159F"/>
    <w:rsid w:val="00E918C8"/>
    <w:rsid w:val="00E91D9E"/>
    <w:rsid w:val="00E91E8E"/>
    <w:rsid w:val="00E9246C"/>
    <w:rsid w:val="00E9251B"/>
    <w:rsid w:val="00E9267C"/>
    <w:rsid w:val="00E92729"/>
    <w:rsid w:val="00E92B61"/>
    <w:rsid w:val="00E92C43"/>
    <w:rsid w:val="00E934D9"/>
    <w:rsid w:val="00E93ED2"/>
    <w:rsid w:val="00E94137"/>
    <w:rsid w:val="00E943DC"/>
    <w:rsid w:val="00E960AD"/>
    <w:rsid w:val="00E9657C"/>
    <w:rsid w:val="00E96700"/>
    <w:rsid w:val="00E97F99"/>
    <w:rsid w:val="00EA0526"/>
    <w:rsid w:val="00EA06A4"/>
    <w:rsid w:val="00EA0C25"/>
    <w:rsid w:val="00EA0D43"/>
    <w:rsid w:val="00EA1828"/>
    <w:rsid w:val="00EA198E"/>
    <w:rsid w:val="00EA20EE"/>
    <w:rsid w:val="00EA2407"/>
    <w:rsid w:val="00EA2B05"/>
    <w:rsid w:val="00EA4E71"/>
    <w:rsid w:val="00EA527A"/>
    <w:rsid w:val="00EA5693"/>
    <w:rsid w:val="00EA58C0"/>
    <w:rsid w:val="00EA5E83"/>
    <w:rsid w:val="00EA5F91"/>
    <w:rsid w:val="00EA63E6"/>
    <w:rsid w:val="00EA6789"/>
    <w:rsid w:val="00EA794E"/>
    <w:rsid w:val="00EB01F2"/>
    <w:rsid w:val="00EB052F"/>
    <w:rsid w:val="00EB070C"/>
    <w:rsid w:val="00EB1006"/>
    <w:rsid w:val="00EB2D3E"/>
    <w:rsid w:val="00EB39F2"/>
    <w:rsid w:val="00EB3A96"/>
    <w:rsid w:val="00EB3C09"/>
    <w:rsid w:val="00EB43CD"/>
    <w:rsid w:val="00EB49C5"/>
    <w:rsid w:val="00EB4A4D"/>
    <w:rsid w:val="00EB5DF8"/>
    <w:rsid w:val="00EB6BDA"/>
    <w:rsid w:val="00EB6F72"/>
    <w:rsid w:val="00EB718E"/>
    <w:rsid w:val="00EB7B65"/>
    <w:rsid w:val="00EC0278"/>
    <w:rsid w:val="00EC0E6D"/>
    <w:rsid w:val="00EC0FEF"/>
    <w:rsid w:val="00EC1958"/>
    <w:rsid w:val="00EC1BFE"/>
    <w:rsid w:val="00EC2613"/>
    <w:rsid w:val="00EC2941"/>
    <w:rsid w:val="00EC2BA3"/>
    <w:rsid w:val="00EC34F9"/>
    <w:rsid w:val="00EC3512"/>
    <w:rsid w:val="00EC3BEE"/>
    <w:rsid w:val="00EC4693"/>
    <w:rsid w:val="00EC5512"/>
    <w:rsid w:val="00EC56A4"/>
    <w:rsid w:val="00EC6065"/>
    <w:rsid w:val="00EC6CCD"/>
    <w:rsid w:val="00EC6FD5"/>
    <w:rsid w:val="00EC7880"/>
    <w:rsid w:val="00EC7D10"/>
    <w:rsid w:val="00ED134A"/>
    <w:rsid w:val="00ED1FEC"/>
    <w:rsid w:val="00ED31CB"/>
    <w:rsid w:val="00ED34E3"/>
    <w:rsid w:val="00ED3BD0"/>
    <w:rsid w:val="00ED43A9"/>
    <w:rsid w:val="00ED4758"/>
    <w:rsid w:val="00ED5D85"/>
    <w:rsid w:val="00ED5E22"/>
    <w:rsid w:val="00ED6C58"/>
    <w:rsid w:val="00ED739C"/>
    <w:rsid w:val="00ED74D2"/>
    <w:rsid w:val="00ED7D6E"/>
    <w:rsid w:val="00EE00B3"/>
    <w:rsid w:val="00EE0F7D"/>
    <w:rsid w:val="00EE1433"/>
    <w:rsid w:val="00EE17B9"/>
    <w:rsid w:val="00EE2094"/>
    <w:rsid w:val="00EE2816"/>
    <w:rsid w:val="00EE330F"/>
    <w:rsid w:val="00EE368F"/>
    <w:rsid w:val="00EE3DDD"/>
    <w:rsid w:val="00EE550C"/>
    <w:rsid w:val="00EE5D2A"/>
    <w:rsid w:val="00EE6E11"/>
    <w:rsid w:val="00EE7113"/>
    <w:rsid w:val="00EE7371"/>
    <w:rsid w:val="00EE76B2"/>
    <w:rsid w:val="00EF128C"/>
    <w:rsid w:val="00EF177F"/>
    <w:rsid w:val="00EF228C"/>
    <w:rsid w:val="00EF25EF"/>
    <w:rsid w:val="00EF27F8"/>
    <w:rsid w:val="00EF2CB2"/>
    <w:rsid w:val="00EF2D2E"/>
    <w:rsid w:val="00EF3C3F"/>
    <w:rsid w:val="00EF3D49"/>
    <w:rsid w:val="00EF4A1C"/>
    <w:rsid w:val="00EF4ACE"/>
    <w:rsid w:val="00EF4C61"/>
    <w:rsid w:val="00EF4D38"/>
    <w:rsid w:val="00EF51B0"/>
    <w:rsid w:val="00EF53B8"/>
    <w:rsid w:val="00EF5C6F"/>
    <w:rsid w:val="00EF5E3E"/>
    <w:rsid w:val="00EF5E4A"/>
    <w:rsid w:val="00EF63E9"/>
    <w:rsid w:val="00EF65B5"/>
    <w:rsid w:val="00EF65CA"/>
    <w:rsid w:val="00EF689E"/>
    <w:rsid w:val="00EF6D56"/>
    <w:rsid w:val="00EF6E24"/>
    <w:rsid w:val="00EF759D"/>
    <w:rsid w:val="00F01459"/>
    <w:rsid w:val="00F0168B"/>
    <w:rsid w:val="00F0188A"/>
    <w:rsid w:val="00F01F74"/>
    <w:rsid w:val="00F0215A"/>
    <w:rsid w:val="00F026EA"/>
    <w:rsid w:val="00F028AD"/>
    <w:rsid w:val="00F02D4F"/>
    <w:rsid w:val="00F03273"/>
    <w:rsid w:val="00F0478F"/>
    <w:rsid w:val="00F04E29"/>
    <w:rsid w:val="00F0546D"/>
    <w:rsid w:val="00F0550E"/>
    <w:rsid w:val="00F056D6"/>
    <w:rsid w:val="00F05957"/>
    <w:rsid w:val="00F05CA3"/>
    <w:rsid w:val="00F05F94"/>
    <w:rsid w:val="00F064B4"/>
    <w:rsid w:val="00F06DCF"/>
    <w:rsid w:val="00F071B2"/>
    <w:rsid w:val="00F07484"/>
    <w:rsid w:val="00F077F5"/>
    <w:rsid w:val="00F07C55"/>
    <w:rsid w:val="00F11969"/>
    <w:rsid w:val="00F119C1"/>
    <w:rsid w:val="00F11D2C"/>
    <w:rsid w:val="00F11D8E"/>
    <w:rsid w:val="00F12170"/>
    <w:rsid w:val="00F129F2"/>
    <w:rsid w:val="00F12E0E"/>
    <w:rsid w:val="00F13306"/>
    <w:rsid w:val="00F13407"/>
    <w:rsid w:val="00F137C5"/>
    <w:rsid w:val="00F13CEC"/>
    <w:rsid w:val="00F1413D"/>
    <w:rsid w:val="00F1478F"/>
    <w:rsid w:val="00F14C1A"/>
    <w:rsid w:val="00F14E6C"/>
    <w:rsid w:val="00F1513E"/>
    <w:rsid w:val="00F153C6"/>
    <w:rsid w:val="00F15F4A"/>
    <w:rsid w:val="00F1619C"/>
    <w:rsid w:val="00F16491"/>
    <w:rsid w:val="00F16EF4"/>
    <w:rsid w:val="00F1716F"/>
    <w:rsid w:val="00F20D4A"/>
    <w:rsid w:val="00F21FB0"/>
    <w:rsid w:val="00F220EB"/>
    <w:rsid w:val="00F2306A"/>
    <w:rsid w:val="00F237C6"/>
    <w:rsid w:val="00F23823"/>
    <w:rsid w:val="00F23FF0"/>
    <w:rsid w:val="00F244AD"/>
    <w:rsid w:val="00F24D10"/>
    <w:rsid w:val="00F25988"/>
    <w:rsid w:val="00F259EA"/>
    <w:rsid w:val="00F25E5F"/>
    <w:rsid w:val="00F2655F"/>
    <w:rsid w:val="00F26EA1"/>
    <w:rsid w:val="00F27600"/>
    <w:rsid w:val="00F306D8"/>
    <w:rsid w:val="00F311F9"/>
    <w:rsid w:val="00F315A7"/>
    <w:rsid w:val="00F31ADD"/>
    <w:rsid w:val="00F31F89"/>
    <w:rsid w:val="00F324E1"/>
    <w:rsid w:val="00F32937"/>
    <w:rsid w:val="00F33117"/>
    <w:rsid w:val="00F335F8"/>
    <w:rsid w:val="00F336B7"/>
    <w:rsid w:val="00F33FC2"/>
    <w:rsid w:val="00F342D2"/>
    <w:rsid w:val="00F349F5"/>
    <w:rsid w:val="00F35424"/>
    <w:rsid w:val="00F35A3A"/>
    <w:rsid w:val="00F35E35"/>
    <w:rsid w:val="00F372A4"/>
    <w:rsid w:val="00F37A82"/>
    <w:rsid w:val="00F37CB1"/>
    <w:rsid w:val="00F37F14"/>
    <w:rsid w:val="00F40281"/>
    <w:rsid w:val="00F402F4"/>
    <w:rsid w:val="00F4041D"/>
    <w:rsid w:val="00F40538"/>
    <w:rsid w:val="00F40683"/>
    <w:rsid w:val="00F40C76"/>
    <w:rsid w:val="00F4179B"/>
    <w:rsid w:val="00F41A00"/>
    <w:rsid w:val="00F434B9"/>
    <w:rsid w:val="00F439F9"/>
    <w:rsid w:val="00F43CEB"/>
    <w:rsid w:val="00F440B9"/>
    <w:rsid w:val="00F452AB"/>
    <w:rsid w:val="00F46446"/>
    <w:rsid w:val="00F46590"/>
    <w:rsid w:val="00F469BF"/>
    <w:rsid w:val="00F46A5D"/>
    <w:rsid w:val="00F46D77"/>
    <w:rsid w:val="00F47522"/>
    <w:rsid w:val="00F47A17"/>
    <w:rsid w:val="00F47C06"/>
    <w:rsid w:val="00F47DA2"/>
    <w:rsid w:val="00F50003"/>
    <w:rsid w:val="00F50B0B"/>
    <w:rsid w:val="00F50C1B"/>
    <w:rsid w:val="00F516B3"/>
    <w:rsid w:val="00F5222D"/>
    <w:rsid w:val="00F5347B"/>
    <w:rsid w:val="00F54B9F"/>
    <w:rsid w:val="00F552E0"/>
    <w:rsid w:val="00F557A1"/>
    <w:rsid w:val="00F56AE4"/>
    <w:rsid w:val="00F60287"/>
    <w:rsid w:val="00F6068C"/>
    <w:rsid w:val="00F606A8"/>
    <w:rsid w:val="00F61331"/>
    <w:rsid w:val="00F615E9"/>
    <w:rsid w:val="00F61AD8"/>
    <w:rsid w:val="00F61CD1"/>
    <w:rsid w:val="00F623F3"/>
    <w:rsid w:val="00F62AD5"/>
    <w:rsid w:val="00F62D50"/>
    <w:rsid w:val="00F62E70"/>
    <w:rsid w:val="00F64463"/>
    <w:rsid w:val="00F64F35"/>
    <w:rsid w:val="00F65367"/>
    <w:rsid w:val="00F65B9E"/>
    <w:rsid w:val="00F667CB"/>
    <w:rsid w:val="00F66990"/>
    <w:rsid w:val="00F66D21"/>
    <w:rsid w:val="00F66F62"/>
    <w:rsid w:val="00F67A59"/>
    <w:rsid w:val="00F70322"/>
    <w:rsid w:val="00F70371"/>
    <w:rsid w:val="00F7189D"/>
    <w:rsid w:val="00F7274C"/>
    <w:rsid w:val="00F75600"/>
    <w:rsid w:val="00F75ADC"/>
    <w:rsid w:val="00F7632E"/>
    <w:rsid w:val="00F76789"/>
    <w:rsid w:val="00F77171"/>
    <w:rsid w:val="00F8109D"/>
    <w:rsid w:val="00F81DAB"/>
    <w:rsid w:val="00F82EE8"/>
    <w:rsid w:val="00F84A5F"/>
    <w:rsid w:val="00F8545D"/>
    <w:rsid w:val="00F857C7"/>
    <w:rsid w:val="00F87682"/>
    <w:rsid w:val="00F87906"/>
    <w:rsid w:val="00F87E7C"/>
    <w:rsid w:val="00F87EC3"/>
    <w:rsid w:val="00F90101"/>
    <w:rsid w:val="00F90ECE"/>
    <w:rsid w:val="00F9188C"/>
    <w:rsid w:val="00F91F88"/>
    <w:rsid w:val="00F925D7"/>
    <w:rsid w:val="00F93620"/>
    <w:rsid w:val="00F93E44"/>
    <w:rsid w:val="00F93EC3"/>
    <w:rsid w:val="00F93F27"/>
    <w:rsid w:val="00F9456D"/>
    <w:rsid w:val="00F95360"/>
    <w:rsid w:val="00F953F3"/>
    <w:rsid w:val="00F95494"/>
    <w:rsid w:val="00F95740"/>
    <w:rsid w:val="00F958EA"/>
    <w:rsid w:val="00F96153"/>
    <w:rsid w:val="00F96BC0"/>
    <w:rsid w:val="00F97295"/>
    <w:rsid w:val="00F972CE"/>
    <w:rsid w:val="00F973AF"/>
    <w:rsid w:val="00F973FD"/>
    <w:rsid w:val="00F97EE8"/>
    <w:rsid w:val="00FA0BB7"/>
    <w:rsid w:val="00FA0EB2"/>
    <w:rsid w:val="00FA1194"/>
    <w:rsid w:val="00FA1B35"/>
    <w:rsid w:val="00FA2090"/>
    <w:rsid w:val="00FA278F"/>
    <w:rsid w:val="00FA2C00"/>
    <w:rsid w:val="00FA2E78"/>
    <w:rsid w:val="00FA30BF"/>
    <w:rsid w:val="00FA3480"/>
    <w:rsid w:val="00FA3A0B"/>
    <w:rsid w:val="00FA3B71"/>
    <w:rsid w:val="00FA3E94"/>
    <w:rsid w:val="00FA405C"/>
    <w:rsid w:val="00FA4203"/>
    <w:rsid w:val="00FA4899"/>
    <w:rsid w:val="00FA5461"/>
    <w:rsid w:val="00FA5806"/>
    <w:rsid w:val="00FA5E30"/>
    <w:rsid w:val="00FA7324"/>
    <w:rsid w:val="00FA79CB"/>
    <w:rsid w:val="00FA7E03"/>
    <w:rsid w:val="00FB0264"/>
    <w:rsid w:val="00FB0B54"/>
    <w:rsid w:val="00FB0ECF"/>
    <w:rsid w:val="00FB1859"/>
    <w:rsid w:val="00FB1941"/>
    <w:rsid w:val="00FB1AC4"/>
    <w:rsid w:val="00FB1EAD"/>
    <w:rsid w:val="00FB2C53"/>
    <w:rsid w:val="00FB3C51"/>
    <w:rsid w:val="00FB4C22"/>
    <w:rsid w:val="00FB583A"/>
    <w:rsid w:val="00FB6672"/>
    <w:rsid w:val="00FB6F4D"/>
    <w:rsid w:val="00FC0313"/>
    <w:rsid w:val="00FC03D6"/>
    <w:rsid w:val="00FC056E"/>
    <w:rsid w:val="00FC0CA4"/>
    <w:rsid w:val="00FC14A5"/>
    <w:rsid w:val="00FC2736"/>
    <w:rsid w:val="00FC4EA6"/>
    <w:rsid w:val="00FC5043"/>
    <w:rsid w:val="00FC55BF"/>
    <w:rsid w:val="00FC5C7E"/>
    <w:rsid w:val="00FC5EF9"/>
    <w:rsid w:val="00FC5F5C"/>
    <w:rsid w:val="00FC611E"/>
    <w:rsid w:val="00FC64D6"/>
    <w:rsid w:val="00FC663D"/>
    <w:rsid w:val="00FC6D47"/>
    <w:rsid w:val="00FC705F"/>
    <w:rsid w:val="00FC7674"/>
    <w:rsid w:val="00FC7B38"/>
    <w:rsid w:val="00FD00D3"/>
    <w:rsid w:val="00FD01AB"/>
    <w:rsid w:val="00FD0701"/>
    <w:rsid w:val="00FD0F61"/>
    <w:rsid w:val="00FD1509"/>
    <w:rsid w:val="00FD1D08"/>
    <w:rsid w:val="00FD1F37"/>
    <w:rsid w:val="00FD2198"/>
    <w:rsid w:val="00FD21B4"/>
    <w:rsid w:val="00FD2661"/>
    <w:rsid w:val="00FD29A5"/>
    <w:rsid w:val="00FD2F3B"/>
    <w:rsid w:val="00FD3ACA"/>
    <w:rsid w:val="00FD45FC"/>
    <w:rsid w:val="00FD5212"/>
    <w:rsid w:val="00FD6637"/>
    <w:rsid w:val="00FD66B7"/>
    <w:rsid w:val="00FD744D"/>
    <w:rsid w:val="00FD7797"/>
    <w:rsid w:val="00FD77FB"/>
    <w:rsid w:val="00FE04BF"/>
    <w:rsid w:val="00FE07B1"/>
    <w:rsid w:val="00FE0AAE"/>
    <w:rsid w:val="00FE117D"/>
    <w:rsid w:val="00FE1292"/>
    <w:rsid w:val="00FE13CE"/>
    <w:rsid w:val="00FE2348"/>
    <w:rsid w:val="00FE2B81"/>
    <w:rsid w:val="00FE2E65"/>
    <w:rsid w:val="00FE398B"/>
    <w:rsid w:val="00FE3A0A"/>
    <w:rsid w:val="00FE413B"/>
    <w:rsid w:val="00FE4662"/>
    <w:rsid w:val="00FE4A3F"/>
    <w:rsid w:val="00FE4E52"/>
    <w:rsid w:val="00FE5763"/>
    <w:rsid w:val="00FE6490"/>
    <w:rsid w:val="00FE6C1F"/>
    <w:rsid w:val="00FE6E60"/>
    <w:rsid w:val="00FE7906"/>
    <w:rsid w:val="00FE7A67"/>
    <w:rsid w:val="00FE7E74"/>
    <w:rsid w:val="00FF0EC3"/>
    <w:rsid w:val="00FF2B44"/>
    <w:rsid w:val="00FF2D2A"/>
    <w:rsid w:val="00FF31C6"/>
    <w:rsid w:val="00FF3415"/>
    <w:rsid w:val="00FF359A"/>
    <w:rsid w:val="00FF36B4"/>
    <w:rsid w:val="00FF460D"/>
    <w:rsid w:val="00FF56D8"/>
    <w:rsid w:val="00FF5B99"/>
    <w:rsid w:val="00FF7340"/>
    <w:rsid w:val="00FF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3E16EC"/>
  <w15:chartTrackingRefBased/>
  <w15:docId w15:val="{010FB325-F044-401A-BA91-AEE07DED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53AA"/>
    <w:pPr>
      <w:spacing w:after="0"/>
    </w:pPr>
    <w:rPr>
      <w:rFonts w:ascii="Arial" w:eastAsia="Times New Roman" w:hAnsi="Arial" w:cs="Times New Roman"/>
      <w:sz w:val="20"/>
      <w:szCs w:val="24"/>
    </w:rPr>
  </w:style>
  <w:style w:type="paragraph" w:styleId="Heading1">
    <w:name w:val="heading 1"/>
    <w:next w:val="BodyText"/>
    <w:link w:val="Heading1Char"/>
    <w:qFormat/>
    <w:rsid w:val="000153AA"/>
    <w:pPr>
      <w:keepNext/>
      <w:numPr>
        <w:numId w:val="8"/>
      </w:numPr>
      <w:spacing w:after="360" w:line="460" w:lineRule="exact"/>
      <w:outlineLvl w:val="0"/>
    </w:pPr>
    <w:rPr>
      <w:rFonts w:ascii="Arial" w:eastAsia="Times New Roman" w:hAnsi="Arial" w:cs="Arial"/>
      <w:b/>
      <w:bCs/>
      <w:color w:val="5CA27B"/>
      <w:kern w:val="32"/>
      <w:sz w:val="40"/>
    </w:rPr>
  </w:style>
  <w:style w:type="paragraph" w:styleId="Heading2">
    <w:name w:val="heading 2"/>
    <w:basedOn w:val="Heading1"/>
    <w:next w:val="BodyText"/>
    <w:link w:val="Heading2Char"/>
    <w:qFormat/>
    <w:rsid w:val="000153AA"/>
    <w:pPr>
      <w:outlineLvl w:val="1"/>
    </w:pPr>
  </w:style>
  <w:style w:type="paragraph" w:styleId="Heading3">
    <w:name w:val="heading 3"/>
    <w:basedOn w:val="Heading2"/>
    <w:next w:val="BodyText"/>
    <w:link w:val="Heading3Char"/>
    <w:qFormat/>
    <w:rsid w:val="000153AA"/>
    <w:pPr>
      <w:outlineLvl w:val="2"/>
    </w:pPr>
  </w:style>
  <w:style w:type="paragraph" w:styleId="Heading4">
    <w:name w:val="heading 4"/>
    <w:next w:val="BodyText"/>
    <w:link w:val="Heading4Char"/>
    <w:qFormat/>
    <w:rsid w:val="000153AA"/>
    <w:pPr>
      <w:keepNext/>
      <w:spacing w:before="120" w:after="60"/>
      <w:outlineLvl w:val="3"/>
    </w:pPr>
    <w:rPr>
      <w:rFonts w:ascii="Arial" w:eastAsia="Times New Roman" w:hAnsi="Arial" w:cs="Times New Roman"/>
      <w:b/>
      <w:bCs/>
      <w:szCs w:val="28"/>
    </w:rPr>
  </w:style>
  <w:style w:type="paragraph" w:styleId="Heading5">
    <w:name w:val="heading 5"/>
    <w:next w:val="BodyText"/>
    <w:link w:val="Heading5Char"/>
    <w:qFormat/>
    <w:rsid w:val="000153AA"/>
    <w:pPr>
      <w:keepNext/>
      <w:keepLines/>
      <w:numPr>
        <w:ilvl w:val="4"/>
        <w:numId w:val="2"/>
      </w:numPr>
      <w:spacing w:before="120" w:after="120"/>
      <w:outlineLvl w:val="4"/>
    </w:pPr>
    <w:rPr>
      <w:rFonts w:ascii="Arial" w:eastAsia="Times New Roman" w:hAnsi="Arial" w:cs="Arial"/>
      <w:i/>
      <w:spacing w:val="-2"/>
      <w:kern w:val="28"/>
      <w:szCs w:val="20"/>
    </w:rPr>
  </w:style>
  <w:style w:type="paragraph" w:styleId="Heading6">
    <w:name w:val="heading 6"/>
    <w:next w:val="BodyText"/>
    <w:link w:val="Heading6Char"/>
    <w:rsid w:val="000153AA"/>
    <w:pPr>
      <w:keepNext/>
      <w:keepLines/>
      <w:numPr>
        <w:ilvl w:val="5"/>
        <w:numId w:val="2"/>
      </w:numPr>
      <w:spacing w:after="120"/>
      <w:outlineLvl w:val="5"/>
    </w:pPr>
    <w:rPr>
      <w:rFonts w:ascii="Arial" w:eastAsia="Times New Roman" w:hAnsi="Arial" w:cs="Arial"/>
      <w:i/>
      <w:spacing w:val="-4"/>
      <w:kern w:val="28"/>
      <w:szCs w:val="20"/>
    </w:rPr>
  </w:style>
  <w:style w:type="paragraph" w:styleId="Heading7">
    <w:name w:val="heading 7"/>
    <w:next w:val="BodyText"/>
    <w:link w:val="Heading7Char"/>
    <w:rsid w:val="000153AA"/>
    <w:pPr>
      <w:keepNext/>
      <w:keepLines/>
      <w:numPr>
        <w:ilvl w:val="6"/>
        <w:numId w:val="8"/>
      </w:numPr>
      <w:pBdr>
        <w:bottom w:val="single" w:sz="18" w:space="1" w:color="17234C"/>
      </w:pBdr>
      <w:spacing w:after="240"/>
      <w:outlineLvl w:val="6"/>
    </w:pPr>
    <w:rPr>
      <w:rFonts w:ascii="Arial" w:eastAsia="Times New Roman" w:hAnsi="Arial" w:cs="Times New Roman"/>
      <w:bCs/>
      <w:spacing w:val="-4"/>
      <w:kern w:val="28"/>
      <w:sz w:val="46"/>
      <w:szCs w:val="60"/>
    </w:rPr>
  </w:style>
  <w:style w:type="paragraph" w:styleId="Heading8">
    <w:name w:val="heading 8"/>
    <w:next w:val="BodyText"/>
    <w:link w:val="Heading8Char"/>
    <w:rsid w:val="00442548"/>
    <w:pPr>
      <w:keepNext/>
      <w:keepLines/>
      <w:numPr>
        <w:ilvl w:val="7"/>
        <w:numId w:val="8"/>
      </w:numPr>
      <w:spacing w:before="120" w:after="120"/>
      <w:outlineLvl w:val="7"/>
    </w:pPr>
    <w:rPr>
      <w:rFonts w:ascii="Franklin Gothic Demi" w:eastAsia="Times New Roman" w:hAnsi="Franklin Gothic Demi" w:cs="Times New Roman"/>
      <w:bCs/>
      <w:iCs/>
      <w:spacing w:val="-4"/>
      <w:kern w:val="28"/>
      <w:sz w:val="28"/>
      <w:szCs w:val="20"/>
    </w:rPr>
  </w:style>
  <w:style w:type="paragraph" w:styleId="Heading9">
    <w:name w:val="heading 9"/>
    <w:basedOn w:val="Normal"/>
    <w:next w:val="BodyText"/>
    <w:link w:val="Heading9Char"/>
    <w:rsid w:val="00B71A4F"/>
    <w:pPr>
      <w:keepNext/>
      <w:keepLines/>
      <w:numPr>
        <w:ilvl w:val="8"/>
        <w:numId w:val="2"/>
      </w:numPr>
      <w:spacing w:before="60" w:after="120"/>
      <w:outlineLvl w:val="8"/>
    </w:pPr>
    <w:rPr>
      <w:rFonts w:ascii="Franklin Gothic Book" w:hAnsi="Franklin Gothic Book"/>
      <w:bCs/>
      <w:iCs/>
      <w:spacing w:val="-4"/>
      <w:kern w:val="28"/>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0153AA"/>
    <w:pPr>
      <w:spacing w:after="240" w:line="276" w:lineRule="auto"/>
    </w:pPr>
    <w:rPr>
      <w:rFonts w:ascii="Arial" w:eastAsia="Times New Roman" w:hAnsi="Arial" w:cs="Times New Roman"/>
      <w:sz w:val="20"/>
      <w:szCs w:val="24"/>
    </w:rPr>
  </w:style>
  <w:style w:type="character" w:customStyle="1" w:styleId="BodyTextChar">
    <w:name w:val="Body Text Char"/>
    <w:link w:val="BodyText"/>
    <w:rsid w:val="000153AA"/>
    <w:rPr>
      <w:rFonts w:ascii="Arial" w:eastAsia="Times New Roman" w:hAnsi="Arial" w:cs="Times New Roman"/>
      <w:sz w:val="20"/>
      <w:szCs w:val="24"/>
    </w:rPr>
  </w:style>
  <w:style w:type="character" w:customStyle="1" w:styleId="Heading1Char">
    <w:name w:val="Heading 1 Char"/>
    <w:link w:val="Heading1"/>
    <w:rsid w:val="000153AA"/>
    <w:rPr>
      <w:rFonts w:ascii="Arial" w:eastAsia="Times New Roman" w:hAnsi="Arial" w:cs="Arial"/>
      <w:b/>
      <w:bCs/>
      <w:color w:val="5CA27B"/>
      <w:kern w:val="32"/>
      <w:sz w:val="40"/>
    </w:rPr>
  </w:style>
  <w:style w:type="character" w:customStyle="1" w:styleId="Heading2Char">
    <w:name w:val="Heading 2 Char"/>
    <w:link w:val="Heading2"/>
    <w:rsid w:val="000153AA"/>
    <w:rPr>
      <w:rFonts w:ascii="Arial" w:eastAsia="Times New Roman" w:hAnsi="Arial" w:cs="Arial"/>
      <w:b/>
      <w:bCs/>
      <w:color w:val="5CA27B"/>
      <w:kern w:val="32"/>
      <w:sz w:val="40"/>
    </w:rPr>
  </w:style>
  <w:style w:type="character" w:customStyle="1" w:styleId="Heading3Char">
    <w:name w:val="Heading 3 Char"/>
    <w:link w:val="Heading3"/>
    <w:rsid w:val="000153AA"/>
    <w:rPr>
      <w:rFonts w:ascii="Arial" w:eastAsia="Times New Roman" w:hAnsi="Arial" w:cs="Arial"/>
      <w:b/>
      <w:bCs/>
      <w:color w:val="5CA27B"/>
      <w:kern w:val="32"/>
      <w:sz w:val="40"/>
    </w:rPr>
  </w:style>
  <w:style w:type="character" w:customStyle="1" w:styleId="Heading4Char">
    <w:name w:val="Heading 4 Char"/>
    <w:link w:val="Heading4"/>
    <w:rsid w:val="000153AA"/>
    <w:rPr>
      <w:rFonts w:ascii="Arial" w:eastAsia="Times New Roman" w:hAnsi="Arial" w:cs="Times New Roman"/>
      <w:b/>
      <w:bCs/>
      <w:szCs w:val="28"/>
    </w:rPr>
  </w:style>
  <w:style w:type="character" w:customStyle="1" w:styleId="Heading5Char">
    <w:name w:val="Heading 5 Char"/>
    <w:link w:val="Heading5"/>
    <w:rsid w:val="000153AA"/>
    <w:rPr>
      <w:rFonts w:ascii="Arial" w:eastAsia="Times New Roman" w:hAnsi="Arial" w:cs="Arial"/>
      <w:i/>
      <w:spacing w:val="-2"/>
      <w:kern w:val="28"/>
      <w:szCs w:val="20"/>
    </w:rPr>
  </w:style>
  <w:style w:type="character" w:customStyle="1" w:styleId="Heading6Char">
    <w:name w:val="Heading 6 Char"/>
    <w:link w:val="Heading6"/>
    <w:rsid w:val="000153AA"/>
    <w:rPr>
      <w:rFonts w:ascii="Arial" w:eastAsia="Times New Roman" w:hAnsi="Arial" w:cs="Arial"/>
      <w:i/>
      <w:spacing w:val="-4"/>
      <w:kern w:val="28"/>
      <w:szCs w:val="20"/>
    </w:rPr>
  </w:style>
  <w:style w:type="character" w:customStyle="1" w:styleId="Heading7Char">
    <w:name w:val="Heading 7 Char"/>
    <w:basedOn w:val="DefaultParagraphFont"/>
    <w:link w:val="Heading7"/>
    <w:rsid w:val="000153AA"/>
    <w:rPr>
      <w:rFonts w:ascii="Arial" w:eastAsia="Times New Roman" w:hAnsi="Arial" w:cs="Times New Roman"/>
      <w:bCs/>
      <w:spacing w:val="-4"/>
      <w:kern w:val="28"/>
      <w:sz w:val="46"/>
      <w:szCs w:val="60"/>
    </w:rPr>
  </w:style>
  <w:style w:type="character" w:customStyle="1" w:styleId="Heading8Char">
    <w:name w:val="Heading 8 Char"/>
    <w:basedOn w:val="DefaultParagraphFont"/>
    <w:link w:val="Heading8"/>
    <w:rsid w:val="00442548"/>
    <w:rPr>
      <w:rFonts w:ascii="Franklin Gothic Demi" w:eastAsia="Times New Roman" w:hAnsi="Franklin Gothic Demi" w:cs="Times New Roman"/>
      <w:bCs/>
      <w:iCs/>
      <w:spacing w:val="-4"/>
      <w:kern w:val="28"/>
      <w:sz w:val="28"/>
      <w:szCs w:val="20"/>
    </w:rPr>
  </w:style>
  <w:style w:type="character" w:customStyle="1" w:styleId="Heading9Char">
    <w:name w:val="Heading 9 Char"/>
    <w:basedOn w:val="DefaultParagraphFont"/>
    <w:link w:val="Heading9"/>
    <w:rsid w:val="00B71A4F"/>
    <w:rPr>
      <w:rFonts w:ascii="Franklin Gothic Book" w:eastAsia="Times New Roman" w:hAnsi="Franklin Gothic Book" w:cs="Times New Roman"/>
      <w:bCs/>
      <w:iCs/>
      <w:spacing w:val="-4"/>
      <w:kern w:val="28"/>
      <w:sz w:val="60"/>
      <w:szCs w:val="60"/>
    </w:rPr>
  </w:style>
  <w:style w:type="character" w:styleId="LineNumber">
    <w:name w:val="line number"/>
    <w:basedOn w:val="DefaultParagraphFont"/>
    <w:uiPriority w:val="99"/>
    <w:semiHidden/>
    <w:unhideWhenUsed/>
    <w:rsid w:val="00F05CA3"/>
    <w:rPr>
      <w:rFonts w:ascii="Palatino Linotype" w:hAnsi="Palatino Linotype"/>
    </w:rPr>
  </w:style>
  <w:style w:type="paragraph" w:styleId="TableofAuthorities">
    <w:name w:val="table of authorities"/>
    <w:basedOn w:val="Normal"/>
    <w:next w:val="Normal"/>
    <w:uiPriority w:val="99"/>
    <w:semiHidden/>
    <w:unhideWhenUsed/>
    <w:rsid w:val="00B71A4F"/>
    <w:pPr>
      <w:ind w:left="220" w:hanging="220"/>
    </w:pPr>
  </w:style>
  <w:style w:type="character" w:styleId="Hyperlink">
    <w:name w:val="Hyperlink"/>
    <w:basedOn w:val="BodyTextChar"/>
    <w:uiPriority w:val="99"/>
    <w:unhideWhenUsed/>
    <w:rsid w:val="0022660F"/>
    <w:rPr>
      <w:rFonts w:ascii="Montserrat" w:eastAsia="Times New Roman" w:hAnsi="Montserrat" w:cs="Times New Roman"/>
      <w:color w:val="0563C1" w:themeColor="hyperlink"/>
      <w:sz w:val="20"/>
      <w:szCs w:val="24"/>
      <w:u w:val="single"/>
    </w:rPr>
  </w:style>
  <w:style w:type="paragraph" w:styleId="Caption">
    <w:name w:val="caption"/>
    <w:next w:val="Normal"/>
    <w:link w:val="CaptionChar"/>
    <w:unhideWhenUsed/>
    <w:qFormat/>
    <w:rsid w:val="000153AA"/>
    <w:pPr>
      <w:keepNext/>
      <w:spacing w:after="120"/>
      <w:ind w:left="1260" w:hanging="1260"/>
    </w:pPr>
    <w:rPr>
      <w:rFonts w:ascii="Arial" w:eastAsia="Times New Roman" w:hAnsi="Arial" w:cs="Times New Roman"/>
      <w:b/>
      <w:iCs/>
      <w:sz w:val="20"/>
      <w:szCs w:val="18"/>
    </w:rPr>
  </w:style>
  <w:style w:type="character" w:customStyle="1" w:styleId="CaptionChar">
    <w:name w:val="Caption Char"/>
    <w:link w:val="Caption"/>
    <w:rsid w:val="000153AA"/>
    <w:rPr>
      <w:rFonts w:ascii="Arial" w:eastAsia="Times New Roman" w:hAnsi="Arial" w:cs="Times New Roman"/>
      <w:b/>
      <w:iCs/>
      <w:sz w:val="20"/>
      <w:szCs w:val="18"/>
    </w:rPr>
  </w:style>
  <w:style w:type="paragraph" w:customStyle="1" w:styleId="Default">
    <w:name w:val="Default"/>
    <w:rsid w:val="00B71A4F"/>
    <w:pPr>
      <w:autoSpaceDE w:val="0"/>
      <w:autoSpaceDN w:val="0"/>
      <w:adjustRightInd w:val="0"/>
      <w:spacing w:after="0"/>
    </w:pPr>
    <w:rPr>
      <w:rFonts w:ascii="Palatino Linotype" w:hAnsi="Palatino Linotype" w:cs="Calibri Light"/>
      <w:color w:val="000000"/>
      <w:szCs w:val="24"/>
    </w:rPr>
  </w:style>
  <w:style w:type="paragraph" w:styleId="TOCHeading">
    <w:name w:val="TOC Heading"/>
    <w:basedOn w:val="Heading1"/>
    <w:next w:val="Normal"/>
    <w:uiPriority w:val="39"/>
    <w:semiHidden/>
    <w:unhideWhenUsed/>
    <w:qFormat/>
    <w:rsid w:val="000153AA"/>
    <w:pPr>
      <w:keepLines/>
      <w:numPr>
        <w:numId w:val="0"/>
      </w:numPr>
      <w:spacing w:before="240" w:after="0" w:line="240" w:lineRule="auto"/>
      <w:outlineLvl w:val="9"/>
    </w:pPr>
    <w:rPr>
      <w:rFonts w:eastAsiaTheme="majorEastAsia" w:cstheme="majorBidi"/>
      <w:bCs w:val="0"/>
      <w:color w:val="auto"/>
      <w:kern w:val="0"/>
      <w:sz w:val="32"/>
      <w:szCs w:val="32"/>
    </w:rPr>
  </w:style>
  <w:style w:type="paragraph" w:styleId="ListBullet2">
    <w:name w:val="List Bullet 2"/>
    <w:basedOn w:val="ListBullet2-nospaceafter"/>
    <w:unhideWhenUsed/>
    <w:qFormat/>
    <w:rsid w:val="000153AA"/>
    <w:pPr>
      <w:spacing w:after="120"/>
    </w:pPr>
  </w:style>
  <w:style w:type="paragraph" w:customStyle="1" w:styleId="TOCTitle">
    <w:name w:val="TOC Title"/>
    <w:rsid w:val="00F05CA3"/>
    <w:pPr>
      <w:spacing w:after="240"/>
    </w:pPr>
    <w:rPr>
      <w:rFonts w:ascii="Franklin Gothic Demi" w:eastAsia="Times New Roman" w:hAnsi="Franklin Gothic Demi" w:cs="Arial"/>
      <w:sz w:val="40"/>
      <w:szCs w:val="46"/>
    </w:rPr>
  </w:style>
  <w:style w:type="paragraph" w:styleId="TOC1">
    <w:name w:val="toc 1"/>
    <w:uiPriority w:val="39"/>
    <w:rsid w:val="000153AA"/>
    <w:pPr>
      <w:tabs>
        <w:tab w:val="left" w:pos="720"/>
        <w:tab w:val="right" w:leader="dot" w:pos="9350"/>
      </w:tabs>
      <w:spacing w:before="120" w:after="0"/>
      <w:ind w:left="720" w:right="720" w:hanging="720"/>
    </w:pPr>
    <w:rPr>
      <w:rFonts w:ascii="Arial" w:eastAsia="Times New Roman" w:hAnsi="Arial" w:cs="Times New Roman"/>
      <w:b/>
      <w:noProof/>
      <w:szCs w:val="24"/>
    </w:rPr>
  </w:style>
  <w:style w:type="paragraph" w:styleId="TOC2">
    <w:name w:val="toc 2"/>
    <w:uiPriority w:val="39"/>
    <w:rsid w:val="000153AA"/>
    <w:pPr>
      <w:tabs>
        <w:tab w:val="left" w:pos="1080"/>
        <w:tab w:val="right" w:leader="dot" w:pos="9350"/>
      </w:tabs>
      <w:spacing w:after="0"/>
      <w:ind w:left="1080" w:right="720" w:hanging="720"/>
    </w:pPr>
    <w:rPr>
      <w:rFonts w:ascii="Arial" w:eastAsiaTheme="minorEastAsia" w:hAnsi="Arial" w:cs="Times New Roman"/>
      <w:noProof/>
      <w:sz w:val="20"/>
      <w:szCs w:val="24"/>
    </w:rPr>
  </w:style>
  <w:style w:type="paragraph" w:styleId="TOC3">
    <w:name w:val="toc 3"/>
    <w:uiPriority w:val="39"/>
    <w:rsid w:val="000153AA"/>
    <w:pPr>
      <w:tabs>
        <w:tab w:val="left" w:pos="1440"/>
        <w:tab w:val="right" w:leader="dot" w:pos="9350"/>
      </w:tabs>
      <w:ind w:left="1440" w:right="720" w:hanging="720"/>
    </w:pPr>
    <w:rPr>
      <w:rFonts w:ascii="Arial" w:eastAsiaTheme="minorEastAsia" w:hAnsi="Arial" w:cs="Times New Roman"/>
      <w:noProof/>
      <w:sz w:val="18"/>
      <w:szCs w:val="24"/>
    </w:rPr>
  </w:style>
  <w:style w:type="paragraph" w:styleId="TOC4">
    <w:name w:val="toc 4"/>
    <w:autoRedefine/>
    <w:uiPriority w:val="39"/>
    <w:rsid w:val="00F119C1"/>
    <w:pPr>
      <w:tabs>
        <w:tab w:val="left" w:pos="3240"/>
        <w:tab w:val="right" w:leader="dot" w:pos="9350"/>
      </w:tabs>
      <w:ind w:left="3240" w:hanging="1080"/>
    </w:pPr>
    <w:rPr>
      <w:rFonts w:ascii="Montserrat" w:eastAsia="Times New Roman" w:hAnsi="Montserrat" w:cs="Times New Roman"/>
      <w:noProof/>
      <w:sz w:val="20"/>
      <w:szCs w:val="24"/>
    </w:rPr>
  </w:style>
  <w:style w:type="character" w:styleId="PageNumber">
    <w:name w:val="page number"/>
    <w:rsid w:val="000153AA"/>
    <w:rPr>
      <w:rFonts w:ascii="Arial" w:hAnsi="Arial"/>
      <w:sz w:val="16"/>
    </w:rPr>
  </w:style>
  <w:style w:type="paragraph" w:styleId="Header">
    <w:name w:val="header"/>
    <w:link w:val="HeaderChar"/>
    <w:rsid w:val="000153AA"/>
    <w:pPr>
      <w:pBdr>
        <w:bottom w:val="single" w:sz="18" w:space="3" w:color="363643"/>
      </w:pBdr>
      <w:spacing w:before="480" w:after="0"/>
      <w:ind w:left="-1440" w:right="-1440"/>
      <w:jc w:val="center"/>
    </w:pPr>
    <w:rPr>
      <w:rFonts w:ascii="Arial" w:eastAsia="Times New Roman" w:hAnsi="Arial" w:cs="Times New Roman"/>
      <w:b/>
      <w:i/>
      <w:color w:val="363643"/>
      <w:spacing w:val="60"/>
      <w:sz w:val="18"/>
      <w:szCs w:val="24"/>
    </w:rPr>
  </w:style>
  <w:style w:type="character" w:customStyle="1" w:styleId="HeaderChar">
    <w:name w:val="Header Char"/>
    <w:basedOn w:val="DefaultParagraphFont"/>
    <w:link w:val="Header"/>
    <w:rsid w:val="000153AA"/>
    <w:rPr>
      <w:rFonts w:ascii="Arial" w:eastAsia="Times New Roman" w:hAnsi="Arial" w:cs="Times New Roman"/>
      <w:b/>
      <w:i/>
      <w:color w:val="363643"/>
      <w:spacing w:val="60"/>
      <w:sz w:val="18"/>
      <w:szCs w:val="24"/>
    </w:rPr>
  </w:style>
  <w:style w:type="paragraph" w:customStyle="1" w:styleId="FigureAlignment">
    <w:name w:val="Figure Alignment"/>
    <w:next w:val="Source-spaceafter"/>
    <w:qFormat/>
    <w:rsid w:val="00F119C1"/>
    <w:pPr>
      <w:spacing w:after="40"/>
    </w:pPr>
    <w:rPr>
      <w:rFonts w:ascii="Montserrat" w:eastAsia="Times New Roman" w:hAnsi="Montserrat" w:cs="Times New Roman"/>
      <w:noProof/>
      <w:szCs w:val="20"/>
    </w:rPr>
  </w:style>
  <w:style w:type="paragraph" w:customStyle="1" w:styleId="Source-spaceafter">
    <w:name w:val="Source - space after"/>
    <w:basedOn w:val="BodyText"/>
    <w:qFormat/>
    <w:rsid w:val="00F119C1"/>
    <w:pPr>
      <w:spacing w:before="40" w:after="360"/>
      <w:ind w:left="900" w:hanging="900"/>
    </w:pPr>
    <w:rPr>
      <w:sz w:val="18"/>
    </w:rPr>
  </w:style>
  <w:style w:type="paragraph" w:customStyle="1" w:styleId="CallOutTitle">
    <w:name w:val="Call Out Title"/>
    <w:rsid w:val="000153AA"/>
    <w:pPr>
      <w:pBdr>
        <w:left w:val="single" w:sz="18" w:space="4" w:color="FCBD2B"/>
      </w:pBdr>
      <w:spacing w:after="120"/>
    </w:pPr>
    <w:rPr>
      <w:rFonts w:ascii="Arial" w:eastAsia="Times New Roman" w:hAnsi="Arial" w:cs="Times New Roman"/>
      <w:i/>
      <w:szCs w:val="24"/>
    </w:rPr>
  </w:style>
  <w:style w:type="paragraph" w:customStyle="1" w:styleId="CallOutText">
    <w:name w:val="Call Out Text"/>
    <w:basedOn w:val="CallOutTitle"/>
    <w:rsid w:val="000153AA"/>
    <w:pPr>
      <w:spacing w:after="240" w:line="276" w:lineRule="auto"/>
    </w:pPr>
    <w:rPr>
      <w:sz w:val="20"/>
    </w:rPr>
  </w:style>
  <w:style w:type="paragraph" w:styleId="Footer">
    <w:name w:val="footer"/>
    <w:link w:val="FooterChar"/>
    <w:rsid w:val="0031654C"/>
    <w:pPr>
      <w:spacing w:after="0" w:line="288" w:lineRule="auto"/>
    </w:pPr>
    <w:rPr>
      <w:rFonts w:ascii="Arial" w:eastAsia="Times New Roman" w:hAnsi="Arial" w:cs="Times New Roman"/>
      <w:b/>
      <w:sz w:val="18"/>
    </w:rPr>
  </w:style>
  <w:style w:type="character" w:customStyle="1" w:styleId="FooterChar">
    <w:name w:val="Footer Char"/>
    <w:basedOn w:val="DefaultParagraphFont"/>
    <w:link w:val="Footer"/>
    <w:rsid w:val="0031654C"/>
    <w:rPr>
      <w:rFonts w:ascii="Arial" w:eastAsia="Times New Roman" w:hAnsi="Arial" w:cs="Times New Roman"/>
      <w:b/>
      <w:sz w:val="18"/>
    </w:rPr>
  </w:style>
  <w:style w:type="table" w:styleId="TableGrid">
    <w:name w:val="Table Grid"/>
    <w:basedOn w:val="TableNormal"/>
    <w:uiPriority w:val="59"/>
    <w:rsid w:val="00B71A4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qFormat/>
    <w:rsid w:val="000153AA"/>
    <w:pPr>
      <w:keepNext/>
      <w:spacing w:after="0"/>
      <w:jc w:val="center"/>
    </w:pPr>
    <w:rPr>
      <w:rFonts w:ascii="Arial" w:eastAsia="Times New Roman" w:hAnsi="Arial" w:cs="Times New Roman"/>
      <w:b/>
      <w:bCs/>
      <w:color w:val="FFFFFF" w:themeColor="background1"/>
      <w:sz w:val="20"/>
      <w:szCs w:val="24"/>
    </w:rPr>
  </w:style>
  <w:style w:type="paragraph" w:customStyle="1" w:styleId="ListBullet2-nospaceafter">
    <w:name w:val="List Bullet 2 - no space after"/>
    <w:basedOn w:val="Normal"/>
    <w:qFormat/>
    <w:rsid w:val="000153AA"/>
    <w:pPr>
      <w:numPr>
        <w:numId w:val="10"/>
      </w:numPr>
      <w:spacing w:line="276" w:lineRule="auto"/>
      <w:ind w:left="720"/>
    </w:pPr>
  </w:style>
  <w:style w:type="paragraph" w:customStyle="1" w:styleId="TableText-Bullet">
    <w:name w:val="Table Text - Bullet"/>
    <w:basedOn w:val="TableText-leftaligned"/>
    <w:qFormat/>
    <w:rsid w:val="00F119C1"/>
    <w:pPr>
      <w:numPr>
        <w:numId w:val="13"/>
      </w:numPr>
      <w:spacing w:after="40"/>
    </w:pPr>
  </w:style>
  <w:style w:type="paragraph" w:customStyle="1" w:styleId="Acronyms">
    <w:name w:val="Acronyms"/>
    <w:basedOn w:val="BodyText"/>
    <w:rsid w:val="000153AA"/>
    <w:pPr>
      <w:spacing w:after="60"/>
    </w:pPr>
  </w:style>
  <w:style w:type="paragraph" w:customStyle="1" w:styleId="TableText-centered">
    <w:name w:val="Table Text - centered"/>
    <w:basedOn w:val="TableText-leftaligned"/>
    <w:qFormat/>
    <w:rsid w:val="00F119C1"/>
    <w:pPr>
      <w:spacing w:before="20" w:after="20"/>
      <w:jc w:val="center"/>
    </w:pPr>
  </w:style>
  <w:style w:type="paragraph" w:customStyle="1" w:styleId="TOCTitle2">
    <w:name w:val="TOC Title 2"/>
    <w:basedOn w:val="TOCTitle"/>
    <w:rsid w:val="00F05CA3"/>
    <w:rPr>
      <w:bCs/>
      <w:sz w:val="28"/>
    </w:rPr>
  </w:style>
  <w:style w:type="paragraph" w:customStyle="1" w:styleId="TableText-leftaligned">
    <w:name w:val="Table Text - left aligned"/>
    <w:qFormat/>
    <w:rsid w:val="000153AA"/>
    <w:rPr>
      <w:rFonts w:ascii="Arial" w:eastAsia="Times New Roman" w:hAnsi="Arial" w:cs="Times New Roman"/>
      <w:sz w:val="18"/>
      <w:szCs w:val="24"/>
    </w:rPr>
  </w:style>
  <w:style w:type="paragraph" w:customStyle="1" w:styleId="References">
    <w:name w:val="References"/>
    <w:basedOn w:val="Normal"/>
    <w:link w:val="ReferencesChar"/>
    <w:uiPriority w:val="54"/>
    <w:rsid w:val="00562C20"/>
    <w:pPr>
      <w:keepLines/>
      <w:spacing w:after="120"/>
      <w:ind w:left="720" w:hanging="720"/>
    </w:pPr>
    <w:rPr>
      <w:rFonts w:eastAsia="Batang" w:cs="Tahoma"/>
      <w:color w:val="000000"/>
      <w:szCs w:val="20"/>
    </w:rPr>
  </w:style>
  <w:style w:type="character" w:customStyle="1" w:styleId="ReferencesChar">
    <w:name w:val="References Char"/>
    <w:link w:val="References"/>
    <w:uiPriority w:val="54"/>
    <w:rsid w:val="00562C20"/>
    <w:rPr>
      <w:rFonts w:ascii="Palatino Linotype" w:eastAsia="Batang" w:hAnsi="Palatino Linotype" w:cs="Tahoma"/>
      <w:color w:val="000000"/>
      <w:szCs w:val="20"/>
    </w:rPr>
  </w:style>
  <w:style w:type="paragraph" w:customStyle="1" w:styleId="TOCATTACHMENT">
    <w:name w:val="TOC ATTACHMENT"/>
    <w:basedOn w:val="TOC1"/>
    <w:rsid w:val="0015192D"/>
    <w:pPr>
      <w:tabs>
        <w:tab w:val="clear" w:pos="720"/>
      </w:tabs>
      <w:ind w:left="1890" w:hanging="1890"/>
    </w:pPr>
    <w:rPr>
      <w:color w:val="17234C"/>
    </w:rPr>
  </w:style>
  <w:style w:type="paragraph" w:styleId="TableofFigures">
    <w:name w:val="table of figures"/>
    <w:next w:val="Normal"/>
    <w:uiPriority w:val="99"/>
    <w:unhideWhenUsed/>
    <w:rsid w:val="000153AA"/>
    <w:pPr>
      <w:tabs>
        <w:tab w:val="left" w:pos="1260"/>
        <w:tab w:val="right" w:leader="dot" w:pos="9350"/>
      </w:tabs>
      <w:spacing w:after="0"/>
      <w:ind w:left="1260" w:hanging="1260"/>
    </w:pPr>
    <w:rPr>
      <w:rFonts w:ascii="Arial" w:eastAsia="Times New Roman" w:hAnsi="Arial" w:cstheme="minorHAnsi"/>
      <w:smallCaps/>
      <w:noProof/>
      <w:sz w:val="20"/>
      <w:szCs w:val="20"/>
    </w:rPr>
  </w:style>
  <w:style w:type="paragraph" w:styleId="BalloonText">
    <w:name w:val="Balloon Text"/>
    <w:basedOn w:val="Normal"/>
    <w:link w:val="BalloonTextChar"/>
    <w:uiPriority w:val="99"/>
    <w:semiHidden/>
    <w:unhideWhenUsed/>
    <w:rsid w:val="00B71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A4F"/>
    <w:rPr>
      <w:rFonts w:ascii="Segoe UI" w:eastAsia="Times New Roman" w:hAnsi="Segoe UI" w:cs="Segoe UI"/>
      <w:sz w:val="18"/>
      <w:szCs w:val="18"/>
    </w:rPr>
  </w:style>
  <w:style w:type="character" w:styleId="Emphasis">
    <w:name w:val="Emphasis"/>
    <w:uiPriority w:val="24"/>
    <w:rsid w:val="00B71A4F"/>
    <w:rPr>
      <w:i/>
    </w:rPr>
  </w:style>
  <w:style w:type="character" w:styleId="FootnoteReference">
    <w:name w:val="footnote reference"/>
    <w:uiPriority w:val="99"/>
    <w:rsid w:val="00B71A4F"/>
    <w:rPr>
      <w:vertAlign w:val="superscript"/>
    </w:rPr>
  </w:style>
  <w:style w:type="paragraph" w:styleId="FootnoteText">
    <w:name w:val="footnote text"/>
    <w:basedOn w:val="Normal"/>
    <w:link w:val="FootnoteTextChar"/>
    <w:uiPriority w:val="99"/>
    <w:rsid w:val="00F21FB0"/>
    <w:pPr>
      <w:ind w:left="270" w:hanging="270"/>
    </w:pPr>
    <w:rPr>
      <w:szCs w:val="20"/>
    </w:rPr>
  </w:style>
  <w:style w:type="character" w:customStyle="1" w:styleId="FootnoteTextChar">
    <w:name w:val="Footnote Text Char"/>
    <w:link w:val="FootnoteText"/>
    <w:uiPriority w:val="99"/>
    <w:rsid w:val="00F21FB0"/>
    <w:rPr>
      <w:rFonts w:ascii="Palatino Linotype" w:eastAsia="Times New Roman" w:hAnsi="Palatino Linotype" w:cs="Times New Roman"/>
      <w:sz w:val="20"/>
      <w:szCs w:val="20"/>
    </w:rPr>
  </w:style>
  <w:style w:type="paragraph" w:styleId="ListBullet">
    <w:name w:val="List Bullet"/>
    <w:qFormat/>
    <w:rsid w:val="000153AA"/>
    <w:pPr>
      <w:numPr>
        <w:numId w:val="9"/>
      </w:numPr>
      <w:spacing w:after="120" w:line="276" w:lineRule="auto"/>
    </w:pPr>
    <w:rPr>
      <w:rFonts w:ascii="Arial" w:eastAsia="Times New Roman" w:hAnsi="Arial" w:cs="Times New Roman"/>
      <w:sz w:val="20"/>
      <w:szCs w:val="24"/>
    </w:rPr>
  </w:style>
  <w:style w:type="paragraph" w:customStyle="1" w:styleId="TableNotes-nospace">
    <w:name w:val="Table Notes - no space"/>
    <w:rsid w:val="000153AA"/>
    <w:pPr>
      <w:spacing w:after="0"/>
    </w:pPr>
    <w:rPr>
      <w:rFonts w:ascii="Arial" w:eastAsia="Times New Roman" w:hAnsi="Arial" w:cs="Times New Roman"/>
      <w:sz w:val="18"/>
      <w:szCs w:val="24"/>
    </w:rPr>
  </w:style>
  <w:style w:type="paragraph" w:customStyle="1" w:styleId="ReferenceTitle">
    <w:name w:val="Reference Title"/>
    <w:basedOn w:val="BodyText"/>
    <w:rsid w:val="00B71A4F"/>
    <w:rPr>
      <w:rFonts w:asciiTheme="majorHAnsi" w:hAnsiTheme="majorHAnsi"/>
      <w:color w:val="17234C"/>
      <w:sz w:val="60"/>
      <w:szCs w:val="60"/>
    </w:rPr>
  </w:style>
  <w:style w:type="paragraph" w:customStyle="1" w:styleId="TableText-rightaligned">
    <w:name w:val="Table Text - right aligned"/>
    <w:basedOn w:val="TableText-leftaligned"/>
    <w:qFormat/>
    <w:rsid w:val="00F119C1"/>
    <w:pPr>
      <w:spacing w:after="0"/>
      <w:jc w:val="right"/>
    </w:pPr>
  </w:style>
  <w:style w:type="paragraph" w:customStyle="1" w:styleId="TableColumnHeading2">
    <w:name w:val="Table Column Heading 2"/>
    <w:basedOn w:val="TableColumnHeading"/>
    <w:qFormat/>
    <w:rsid w:val="00F119C1"/>
    <w:rPr>
      <w:color w:val="auto"/>
    </w:rPr>
  </w:style>
  <w:style w:type="character" w:styleId="CommentReference">
    <w:name w:val="annotation reference"/>
    <w:basedOn w:val="DefaultParagraphFont"/>
    <w:uiPriority w:val="99"/>
    <w:semiHidden/>
    <w:unhideWhenUsed/>
    <w:rsid w:val="006E73A7"/>
    <w:rPr>
      <w:sz w:val="16"/>
      <w:szCs w:val="16"/>
    </w:rPr>
  </w:style>
  <w:style w:type="paragraph" w:styleId="CommentText">
    <w:name w:val="annotation text"/>
    <w:basedOn w:val="Normal"/>
    <w:link w:val="CommentTextChar"/>
    <w:uiPriority w:val="99"/>
    <w:unhideWhenUsed/>
    <w:rsid w:val="006E73A7"/>
    <w:rPr>
      <w:szCs w:val="20"/>
    </w:rPr>
  </w:style>
  <w:style w:type="character" w:customStyle="1" w:styleId="CommentTextChar">
    <w:name w:val="Comment Text Char"/>
    <w:basedOn w:val="DefaultParagraphFont"/>
    <w:link w:val="CommentText"/>
    <w:uiPriority w:val="99"/>
    <w:rsid w:val="006E73A7"/>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6E73A7"/>
    <w:rPr>
      <w:b/>
      <w:bCs/>
    </w:rPr>
  </w:style>
  <w:style w:type="character" w:customStyle="1" w:styleId="CommentSubjectChar">
    <w:name w:val="Comment Subject Char"/>
    <w:basedOn w:val="CommentTextChar"/>
    <w:link w:val="CommentSubject"/>
    <w:uiPriority w:val="99"/>
    <w:semiHidden/>
    <w:rsid w:val="006E73A7"/>
    <w:rPr>
      <w:rFonts w:ascii="Palatino Linotype" w:eastAsia="Times New Roman" w:hAnsi="Palatino Linotype" w:cs="Times New Roman"/>
      <w:b/>
      <w:bCs/>
      <w:sz w:val="20"/>
      <w:szCs w:val="20"/>
    </w:rPr>
  </w:style>
  <w:style w:type="paragraph" w:styleId="Revision">
    <w:name w:val="Revision"/>
    <w:hidden/>
    <w:uiPriority w:val="99"/>
    <w:semiHidden/>
    <w:rsid w:val="005B1DC7"/>
    <w:pPr>
      <w:spacing w:after="0"/>
    </w:pPr>
    <w:rPr>
      <w:rFonts w:ascii="Palatino Linotype" w:eastAsia="Times New Roman" w:hAnsi="Palatino Linotype" w:cs="Times New Roman"/>
      <w:szCs w:val="24"/>
    </w:rPr>
  </w:style>
  <w:style w:type="character" w:styleId="FollowedHyperlink">
    <w:name w:val="FollowedHyperlink"/>
    <w:basedOn w:val="DefaultParagraphFont"/>
    <w:uiPriority w:val="99"/>
    <w:semiHidden/>
    <w:unhideWhenUsed/>
    <w:rsid w:val="00AC00A5"/>
    <w:rPr>
      <w:color w:val="954F72" w:themeColor="followedHyperlink"/>
      <w:u w:val="single"/>
    </w:rPr>
  </w:style>
  <w:style w:type="paragraph" w:styleId="NoSpacing">
    <w:name w:val="No Spacing"/>
    <w:uiPriority w:val="1"/>
    <w:rsid w:val="00881F8C"/>
    <w:pPr>
      <w:spacing w:after="0"/>
    </w:pPr>
    <w:rPr>
      <w:rFonts w:ascii="Arial" w:hAnsi="Arial"/>
      <w:sz w:val="20"/>
      <w:lang w:val="fr-CA" w:eastAsia="fr-CA"/>
    </w:rPr>
  </w:style>
  <w:style w:type="paragraph" w:customStyle="1" w:styleId="ListBullet-nospaceafter">
    <w:name w:val="List Bullet - no space after"/>
    <w:basedOn w:val="ListBullet"/>
    <w:qFormat/>
    <w:rsid w:val="00F119C1"/>
    <w:pPr>
      <w:spacing w:after="0"/>
    </w:pPr>
  </w:style>
  <w:style w:type="paragraph" w:customStyle="1" w:styleId="ListBullet-lastinseries">
    <w:name w:val="List Bullet - last in series"/>
    <w:basedOn w:val="ListBullet-nospaceafter"/>
    <w:qFormat/>
    <w:rsid w:val="00F119C1"/>
    <w:pPr>
      <w:spacing w:after="240"/>
    </w:pPr>
  </w:style>
  <w:style w:type="character" w:customStyle="1" w:styleId="Mention1">
    <w:name w:val="Mention1"/>
    <w:basedOn w:val="DefaultParagraphFont"/>
    <w:uiPriority w:val="99"/>
    <w:unhideWhenUsed/>
    <w:rsid w:val="00E01F46"/>
    <w:rPr>
      <w:color w:val="2B579A"/>
      <w:shd w:val="clear" w:color="auto" w:fill="E1DFDD"/>
    </w:rPr>
  </w:style>
  <w:style w:type="paragraph" w:customStyle="1" w:styleId="TableText-TOTAL">
    <w:name w:val="Table Text - TOTAL"/>
    <w:rsid w:val="000153AA"/>
    <w:pPr>
      <w:spacing w:before="20" w:after="20"/>
      <w:jc w:val="right"/>
    </w:pPr>
    <w:rPr>
      <w:rFonts w:ascii="Arial" w:eastAsia="Batang" w:hAnsi="Arial" w:cs="Times New Roman"/>
      <w:b/>
      <w:snapToGrid w:val="0"/>
      <w:color w:val="000000"/>
      <w:sz w:val="20"/>
      <w:szCs w:val="20"/>
    </w:rPr>
  </w:style>
  <w:style w:type="paragraph" w:styleId="TOC5">
    <w:name w:val="toc 5"/>
    <w:basedOn w:val="Normal"/>
    <w:next w:val="Normal"/>
    <w:autoRedefine/>
    <w:uiPriority w:val="39"/>
    <w:unhideWhenUsed/>
    <w:rsid w:val="00E01CCF"/>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E01CCF"/>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E01CCF"/>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E01CCF"/>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E01CCF"/>
    <w:pPr>
      <w:spacing w:after="100" w:line="259" w:lineRule="auto"/>
      <w:ind w:left="1760"/>
    </w:pPr>
    <w:rPr>
      <w:rFonts w:asciiTheme="minorHAnsi" w:eastAsiaTheme="minorEastAsia" w:hAnsiTheme="minorHAnsi" w:cstheme="minorBidi"/>
      <w:szCs w:val="22"/>
    </w:rPr>
  </w:style>
  <w:style w:type="paragraph" w:customStyle="1" w:styleId="ListBullet2-lastinseries">
    <w:name w:val="List Bullet 2 - last in series"/>
    <w:basedOn w:val="ListBullet2"/>
    <w:next w:val="BodyText"/>
    <w:qFormat/>
    <w:rsid w:val="0022660F"/>
    <w:pPr>
      <w:spacing w:after="240"/>
    </w:pPr>
  </w:style>
  <w:style w:type="paragraph" w:styleId="List">
    <w:name w:val="List"/>
    <w:basedOn w:val="Normal"/>
    <w:uiPriority w:val="99"/>
    <w:unhideWhenUsed/>
    <w:rsid w:val="00B75F82"/>
    <w:pPr>
      <w:ind w:left="360" w:hanging="360"/>
      <w:contextualSpacing/>
    </w:pPr>
  </w:style>
  <w:style w:type="paragraph" w:customStyle="1" w:styleId="Question">
    <w:name w:val="Question"/>
    <w:next w:val="BodyText"/>
    <w:rsid w:val="000153AA"/>
    <w:rPr>
      <w:rFonts w:ascii="Arial" w:eastAsia="Palatino Linotype" w:hAnsi="Arial" w:cs="Times New Roman"/>
      <w:i/>
      <w:szCs w:val="24"/>
    </w:rPr>
  </w:style>
  <w:style w:type="paragraph" w:styleId="ListBullet3">
    <w:name w:val="List Bullet 3"/>
    <w:unhideWhenUsed/>
    <w:rsid w:val="000153AA"/>
    <w:pPr>
      <w:numPr>
        <w:numId w:val="11"/>
      </w:numPr>
      <w:spacing w:after="120" w:line="276" w:lineRule="auto"/>
    </w:pPr>
    <w:rPr>
      <w:rFonts w:ascii="Arial" w:eastAsia="Times New Roman" w:hAnsi="Arial" w:cs="Times New Roman"/>
      <w:sz w:val="20"/>
      <w:szCs w:val="24"/>
    </w:rPr>
  </w:style>
  <w:style w:type="paragraph" w:styleId="NormalWeb">
    <w:name w:val="Normal (Web)"/>
    <w:basedOn w:val="Normal"/>
    <w:uiPriority w:val="99"/>
    <w:unhideWhenUsed/>
    <w:rsid w:val="00AD4D10"/>
    <w:pPr>
      <w:spacing w:before="100" w:beforeAutospacing="1" w:after="100" w:afterAutospacing="1"/>
    </w:pPr>
    <w:rPr>
      <w:rFonts w:ascii="Times New Roman" w:hAnsi="Times New Roman"/>
      <w:sz w:val="24"/>
      <w:lang w:eastAsia="zh-TW"/>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TableNotes-spaceafter">
    <w:name w:val="Table Notes - space after"/>
    <w:basedOn w:val="TableNotes-nospace"/>
    <w:rsid w:val="00F119C1"/>
    <w:pPr>
      <w:spacing w:after="360"/>
    </w:pPr>
  </w:style>
  <w:style w:type="character" w:styleId="UnresolvedMention">
    <w:name w:val="Unresolved Mention"/>
    <w:basedOn w:val="DefaultParagraphFont"/>
    <w:uiPriority w:val="99"/>
    <w:semiHidden/>
    <w:unhideWhenUsed/>
    <w:rsid w:val="003A042E"/>
    <w:rPr>
      <w:color w:val="605E5C"/>
      <w:shd w:val="clear" w:color="auto" w:fill="E1DFDD"/>
    </w:rPr>
  </w:style>
  <w:style w:type="paragraph" w:styleId="Bibliography">
    <w:name w:val="Bibliography"/>
    <w:next w:val="Normal"/>
    <w:uiPriority w:val="37"/>
    <w:semiHidden/>
    <w:unhideWhenUsed/>
    <w:rsid w:val="0022660F"/>
    <w:rPr>
      <w:rFonts w:ascii="Montserrat" w:eastAsia="Times New Roman" w:hAnsi="Montserrat" w:cs="Times New Roman"/>
      <w:sz w:val="20"/>
      <w:szCs w:val="24"/>
    </w:rPr>
  </w:style>
  <w:style w:type="paragraph" w:styleId="BlockText">
    <w:name w:val="Block Text"/>
    <w:basedOn w:val="Normal"/>
    <w:uiPriority w:val="99"/>
    <w:semiHidden/>
    <w:unhideWhenUsed/>
    <w:rsid w:val="00ED6C5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rsid w:val="00ED6C58"/>
    <w:pPr>
      <w:spacing w:after="120" w:line="480" w:lineRule="auto"/>
    </w:pPr>
  </w:style>
  <w:style w:type="character" w:customStyle="1" w:styleId="BodyText2Char">
    <w:name w:val="Body Text 2 Char"/>
    <w:basedOn w:val="DefaultParagraphFont"/>
    <w:link w:val="BodyText2"/>
    <w:semiHidden/>
    <w:rsid w:val="00ED6C58"/>
    <w:rPr>
      <w:rFonts w:ascii="Palatino Linotype" w:eastAsia="Times New Roman" w:hAnsi="Palatino Linotype" w:cs="Times New Roman"/>
      <w:szCs w:val="24"/>
    </w:rPr>
  </w:style>
  <w:style w:type="paragraph" w:styleId="BodyText3">
    <w:name w:val="Body Text 3"/>
    <w:basedOn w:val="Normal"/>
    <w:link w:val="BodyText3Char"/>
    <w:uiPriority w:val="99"/>
    <w:semiHidden/>
    <w:unhideWhenUsed/>
    <w:rsid w:val="00ED6C58"/>
    <w:pPr>
      <w:spacing w:after="120"/>
    </w:pPr>
    <w:rPr>
      <w:sz w:val="16"/>
      <w:szCs w:val="16"/>
    </w:rPr>
  </w:style>
  <w:style w:type="character" w:customStyle="1" w:styleId="BodyText3Char">
    <w:name w:val="Body Text 3 Char"/>
    <w:basedOn w:val="DefaultParagraphFont"/>
    <w:link w:val="BodyText3"/>
    <w:uiPriority w:val="99"/>
    <w:semiHidden/>
    <w:rsid w:val="00ED6C58"/>
    <w:rPr>
      <w:rFonts w:ascii="Palatino Linotype" w:eastAsia="Times New Roman" w:hAnsi="Palatino Linotype" w:cs="Times New Roman"/>
      <w:sz w:val="16"/>
      <w:szCs w:val="16"/>
    </w:rPr>
  </w:style>
  <w:style w:type="paragraph" w:styleId="BodyTextFirstIndent">
    <w:name w:val="Body Text First Indent"/>
    <w:basedOn w:val="BodyText"/>
    <w:link w:val="BodyTextFirstIndentChar"/>
    <w:uiPriority w:val="99"/>
    <w:semiHidden/>
    <w:unhideWhenUsed/>
    <w:rsid w:val="00ED6C58"/>
    <w:pPr>
      <w:spacing w:after="0"/>
      <w:ind w:firstLine="360"/>
    </w:pPr>
  </w:style>
  <w:style w:type="character" w:customStyle="1" w:styleId="BodyTextFirstIndentChar">
    <w:name w:val="Body Text First Indent Char"/>
    <w:basedOn w:val="BodyTextChar"/>
    <w:link w:val="BodyTextFirstIndent"/>
    <w:uiPriority w:val="99"/>
    <w:semiHidden/>
    <w:rsid w:val="00ED6C58"/>
    <w:rPr>
      <w:rFonts w:ascii="Palatino Linotype" w:eastAsia="Times New Roman" w:hAnsi="Palatino Linotype" w:cs="Times New Roman"/>
      <w:sz w:val="20"/>
      <w:szCs w:val="24"/>
    </w:rPr>
  </w:style>
  <w:style w:type="paragraph" w:styleId="BodyTextIndent">
    <w:name w:val="Body Text Indent"/>
    <w:basedOn w:val="Normal"/>
    <w:link w:val="BodyTextIndentChar"/>
    <w:uiPriority w:val="99"/>
    <w:semiHidden/>
    <w:unhideWhenUsed/>
    <w:rsid w:val="00ED6C58"/>
    <w:pPr>
      <w:spacing w:after="120"/>
      <w:ind w:left="360"/>
    </w:pPr>
  </w:style>
  <w:style w:type="character" w:customStyle="1" w:styleId="BodyTextIndentChar">
    <w:name w:val="Body Text Indent Char"/>
    <w:basedOn w:val="DefaultParagraphFont"/>
    <w:link w:val="BodyTextIndent"/>
    <w:uiPriority w:val="99"/>
    <w:semiHidden/>
    <w:rsid w:val="00ED6C58"/>
    <w:rPr>
      <w:rFonts w:ascii="Palatino Linotype" w:eastAsia="Times New Roman" w:hAnsi="Palatino Linotype" w:cs="Times New Roman"/>
      <w:szCs w:val="24"/>
    </w:rPr>
  </w:style>
  <w:style w:type="paragraph" w:styleId="BodyTextFirstIndent2">
    <w:name w:val="Body Text First Indent 2"/>
    <w:basedOn w:val="BodyTextIndent"/>
    <w:link w:val="BodyTextFirstIndent2Char"/>
    <w:uiPriority w:val="99"/>
    <w:semiHidden/>
    <w:unhideWhenUsed/>
    <w:rsid w:val="00ED6C58"/>
    <w:pPr>
      <w:spacing w:after="0"/>
      <w:ind w:firstLine="360"/>
    </w:pPr>
  </w:style>
  <w:style w:type="character" w:customStyle="1" w:styleId="BodyTextFirstIndent2Char">
    <w:name w:val="Body Text First Indent 2 Char"/>
    <w:basedOn w:val="BodyTextIndentChar"/>
    <w:link w:val="BodyTextFirstIndent2"/>
    <w:uiPriority w:val="99"/>
    <w:semiHidden/>
    <w:rsid w:val="00ED6C58"/>
    <w:rPr>
      <w:rFonts w:ascii="Palatino Linotype" w:eastAsia="Times New Roman" w:hAnsi="Palatino Linotype" w:cs="Times New Roman"/>
      <w:szCs w:val="24"/>
    </w:rPr>
  </w:style>
  <w:style w:type="paragraph" w:styleId="BodyTextIndent2">
    <w:name w:val="Body Text Indent 2"/>
    <w:basedOn w:val="Normal"/>
    <w:link w:val="BodyTextIndent2Char"/>
    <w:uiPriority w:val="99"/>
    <w:semiHidden/>
    <w:unhideWhenUsed/>
    <w:rsid w:val="00ED6C58"/>
    <w:pPr>
      <w:spacing w:after="120" w:line="480" w:lineRule="auto"/>
      <w:ind w:left="360"/>
    </w:pPr>
  </w:style>
  <w:style w:type="character" w:customStyle="1" w:styleId="BodyTextIndent2Char">
    <w:name w:val="Body Text Indent 2 Char"/>
    <w:basedOn w:val="DefaultParagraphFont"/>
    <w:link w:val="BodyTextIndent2"/>
    <w:uiPriority w:val="99"/>
    <w:semiHidden/>
    <w:rsid w:val="00ED6C58"/>
    <w:rPr>
      <w:rFonts w:ascii="Palatino Linotype" w:eastAsia="Times New Roman" w:hAnsi="Palatino Linotype" w:cs="Times New Roman"/>
      <w:szCs w:val="24"/>
    </w:rPr>
  </w:style>
  <w:style w:type="paragraph" w:styleId="BodyTextIndent3">
    <w:name w:val="Body Text Indent 3"/>
    <w:basedOn w:val="Normal"/>
    <w:link w:val="BodyTextIndent3Char"/>
    <w:uiPriority w:val="99"/>
    <w:semiHidden/>
    <w:unhideWhenUsed/>
    <w:rsid w:val="00ED6C5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D6C58"/>
    <w:rPr>
      <w:rFonts w:ascii="Palatino Linotype" w:eastAsia="Times New Roman" w:hAnsi="Palatino Linotype" w:cs="Times New Roman"/>
      <w:sz w:val="16"/>
      <w:szCs w:val="16"/>
    </w:rPr>
  </w:style>
  <w:style w:type="paragraph" w:styleId="Closing">
    <w:name w:val="Closing"/>
    <w:basedOn w:val="Normal"/>
    <w:link w:val="ClosingChar"/>
    <w:uiPriority w:val="99"/>
    <w:semiHidden/>
    <w:unhideWhenUsed/>
    <w:rsid w:val="00ED6C58"/>
    <w:pPr>
      <w:ind w:left="4320"/>
    </w:pPr>
  </w:style>
  <w:style w:type="character" w:customStyle="1" w:styleId="ClosingChar">
    <w:name w:val="Closing Char"/>
    <w:basedOn w:val="DefaultParagraphFont"/>
    <w:link w:val="Closing"/>
    <w:uiPriority w:val="99"/>
    <w:semiHidden/>
    <w:rsid w:val="00ED6C58"/>
    <w:rPr>
      <w:rFonts w:ascii="Palatino Linotype" w:eastAsia="Times New Roman" w:hAnsi="Palatino Linotype" w:cs="Times New Roman"/>
      <w:szCs w:val="24"/>
    </w:rPr>
  </w:style>
  <w:style w:type="paragraph" w:styleId="DocumentMap">
    <w:name w:val="Document Map"/>
    <w:basedOn w:val="Normal"/>
    <w:link w:val="DocumentMapChar"/>
    <w:uiPriority w:val="99"/>
    <w:semiHidden/>
    <w:unhideWhenUsed/>
    <w:rsid w:val="00ED6C5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6C58"/>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6C58"/>
  </w:style>
  <w:style w:type="character" w:customStyle="1" w:styleId="E-mailSignatureChar">
    <w:name w:val="E-mail Signature Char"/>
    <w:basedOn w:val="DefaultParagraphFont"/>
    <w:link w:val="E-mailSignature"/>
    <w:uiPriority w:val="99"/>
    <w:semiHidden/>
    <w:rsid w:val="00ED6C58"/>
    <w:rPr>
      <w:rFonts w:ascii="Palatino Linotype" w:eastAsia="Times New Roman" w:hAnsi="Palatino Linotype" w:cs="Times New Roman"/>
      <w:szCs w:val="24"/>
    </w:rPr>
  </w:style>
  <w:style w:type="paragraph" w:styleId="EndnoteText">
    <w:name w:val="endnote text"/>
    <w:basedOn w:val="Normal"/>
    <w:link w:val="EndnoteTextChar"/>
    <w:uiPriority w:val="99"/>
    <w:semiHidden/>
    <w:unhideWhenUsed/>
    <w:rsid w:val="00ED6C58"/>
    <w:rPr>
      <w:szCs w:val="20"/>
    </w:rPr>
  </w:style>
  <w:style w:type="character" w:customStyle="1" w:styleId="EndnoteTextChar">
    <w:name w:val="Endnote Text Char"/>
    <w:basedOn w:val="DefaultParagraphFont"/>
    <w:link w:val="EndnoteText"/>
    <w:uiPriority w:val="99"/>
    <w:semiHidden/>
    <w:rsid w:val="00ED6C58"/>
    <w:rPr>
      <w:rFonts w:ascii="Palatino Linotype" w:eastAsia="Times New Roman" w:hAnsi="Palatino Linotype" w:cs="Times New Roman"/>
      <w:sz w:val="20"/>
      <w:szCs w:val="20"/>
    </w:rPr>
  </w:style>
  <w:style w:type="paragraph" w:styleId="EnvelopeAddress">
    <w:name w:val="envelope address"/>
    <w:basedOn w:val="Normal"/>
    <w:uiPriority w:val="99"/>
    <w:semiHidden/>
    <w:unhideWhenUsed/>
    <w:rsid w:val="00ED6C58"/>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ED6C58"/>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ED6C58"/>
    <w:rPr>
      <w:i/>
      <w:iCs/>
    </w:rPr>
  </w:style>
  <w:style w:type="character" w:customStyle="1" w:styleId="HTMLAddressChar">
    <w:name w:val="HTML Address Char"/>
    <w:basedOn w:val="DefaultParagraphFont"/>
    <w:link w:val="HTMLAddress"/>
    <w:uiPriority w:val="99"/>
    <w:semiHidden/>
    <w:rsid w:val="00ED6C58"/>
    <w:rPr>
      <w:rFonts w:ascii="Palatino Linotype" w:eastAsia="Times New Roman" w:hAnsi="Palatino Linotype" w:cs="Times New Roman"/>
      <w:i/>
      <w:iCs/>
      <w:szCs w:val="24"/>
    </w:rPr>
  </w:style>
  <w:style w:type="paragraph" w:styleId="HTMLPreformatted">
    <w:name w:val="HTML Preformatted"/>
    <w:basedOn w:val="Normal"/>
    <w:link w:val="HTMLPreformattedChar"/>
    <w:uiPriority w:val="99"/>
    <w:semiHidden/>
    <w:unhideWhenUsed/>
    <w:rsid w:val="00ED6C58"/>
    <w:rPr>
      <w:rFonts w:ascii="Consolas" w:hAnsi="Consolas"/>
      <w:szCs w:val="20"/>
    </w:rPr>
  </w:style>
  <w:style w:type="character" w:customStyle="1" w:styleId="HTMLPreformattedChar">
    <w:name w:val="HTML Preformatted Char"/>
    <w:basedOn w:val="DefaultParagraphFont"/>
    <w:link w:val="HTMLPreformatted"/>
    <w:uiPriority w:val="99"/>
    <w:semiHidden/>
    <w:rsid w:val="00ED6C58"/>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ED6C58"/>
    <w:pPr>
      <w:ind w:left="220" w:hanging="220"/>
    </w:pPr>
  </w:style>
  <w:style w:type="paragraph" w:styleId="Index2">
    <w:name w:val="index 2"/>
    <w:basedOn w:val="Normal"/>
    <w:next w:val="Normal"/>
    <w:autoRedefine/>
    <w:uiPriority w:val="99"/>
    <w:semiHidden/>
    <w:unhideWhenUsed/>
    <w:rsid w:val="00ED6C58"/>
    <w:pPr>
      <w:ind w:left="440" w:hanging="220"/>
    </w:pPr>
  </w:style>
  <w:style w:type="paragraph" w:styleId="Index3">
    <w:name w:val="index 3"/>
    <w:basedOn w:val="Normal"/>
    <w:next w:val="Normal"/>
    <w:autoRedefine/>
    <w:uiPriority w:val="99"/>
    <w:semiHidden/>
    <w:unhideWhenUsed/>
    <w:rsid w:val="00ED6C58"/>
    <w:pPr>
      <w:ind w:left="660" w:hanging="220"/>
    </w:pPr>
  </w:style>
  <w:style w:type="paragraph" w:styleId="Index4">
    <w:name w:val="index 4"/>
    <w:basedOn w:val="Normal"/>
    <w:next w:val="Normal"/>
    <w:autoRedefine/>
    <w:uiPriority w:val="99"/>
    <w:semiHidden/>
    <w:unhideWhenUsed/>
    <w:rsid w:val="00ED6C58"/>
    <w:pPr>
      <w:ind w:left="880" w:hanging="220"/>
    </w:pPr>
  </w:style>
  <w:style w:type="paragraph" w:styleId="Index5">
    <w:name w:val="index 5"/>
    <w:basedOn w:val="Normal"/>
    <w:next w:val="Normal"/>
    <w:autoRedefine/>
    <w:uiPriority w:val="99"/>
    <w:semiHidden/>
    <w:unhideWhenUsed/>
    <w:rsid w:val="00ED6C58"/>
    <w:pPr>
      <w:ind w:left="1100" w:hanging="220"/>
    </w:pPr>
  </w:style>
  <w:style w:type="paragraph" w:styleId="Index6">
    <w:name w:val="index 6"/>
    <w:basedOn w:val="Normal"/>
    <w:next w:val="Normal"/>
    <w:autoRedefine/>
    <w:uiPriority w:val="99"/>
    <w:semiHidden/>
    <w:unhideWhenUsed/>
    <w:rsid w:val="00ED6C58"/>
    <w:pPr>
      <w:ind w:left="1320" w:hanging="220"/>
    </w:pPr>
  </w:style>
  <w:style w:type="paragraph" w:styleId="Index7">
    <w:name w:val="index 7"/>
    <w:basedOn w:val="Normal"/>
    <w:next w:val="Normal"/>
    <w:autoRedefine/>
    <w:uiPriority w:val="99"/>
    <w:semiHidden/>
    <w:unhideWhenUsed/>
    <w:rsid w:val="00ED6C58"/>
    <w:pPr>
      <w:ind w:left="1540" w:hanging="220"/>
    </w:pPr>
  </w:style>
  <w:style w:type="paragraph" w:styleId="Index8">
    <w:name w:val="index 8"/>
    <w:basedOn w:val="Normal"/>
    <w:next w:val="Normal"/>
    <w:autoRedefine/>
    <w:uiPriority w:val="99"/>
    <w:semiHidden/>
    <w:unhideWhenUsed/>
    <w:rsid w:val="00ED6C58"/>
    <w:pPr>
      <w:ind w:left="1760" w:hanging="220"/>
    </w:pPr>
  </w:style>
  <w:style w:type="paragraph" w:styleId="Index9">
    <w:name w:val="index 9"/>
    <w:basedOn w:val="Normal"/>
    <w:next w:val="Normal"/>
    <w:autoRedefine/>
    <w:uiPriority w:val="99"/>
    <w:semiHidden/>
    <w:unhideWhenUsed/>
    <w:rsid w:val="00ED6C58"/>
    <w:pPr>
      <w:ind w:left="1980" w:hanging="220"/>
    </w:pPr>
  </w:style>
  <w:style w:type="paragraph" w:styleId="IndexHeading">
    <w:name w:val="index heading"/>
    <w:basedOn w:val="Normal"/>
    <w:next w:val="Index1"/>
    <w:uiPriority w:val="99"/>
    <w:semiHidden/>
    <w:unhideWhenUsed/>
    <w:rsid w:val="00ED6C58"/>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ED6C5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D6C58"/>
    <w:rPr>
      <w:rFonts w:ascii="Palatino Linotype" w:eastAsia="Times New Roman" w:hAnsi="Palatino Linotype" w:cs="Times New Roman"/>
      <w:i/>
      <w:iCs/>
      <w:color w:val="4472C4" w:themeColor="accent1"/>
      <w:szCs w:val="24"/>
    </w:rPr>
  </w:style>
  <w:style w:type="paragraph" w:styleId="List2">
    <w:name w:val="List 2"/>
    <w:basedOn w:val="Normal"/>
    <w:uiPriority w:val="99"/>
    <w:semiHidden/>
    <w:unhideWhenUsed/>
    <w:rsid w:val="00ED6C58"/>
    <w:pPr>
      <w:ind w:left="720" w:hanging="360"/>
      <w:contextualSpacing/>
    </w:pPr>
  </w:style>
  <w:style w:type="paragraph" w:styleId="List3">
    <w:name w:val="List 3"/>
    <w:basedOn w:val="Normal"/>
    <w:uiPriority w:val="99"/>
    <w:semiHidden/>
    <w:unhideWhenUsed/>
    <w:rsid w:val="00ED6C58"/>
    <w:pPr>
      <w:ind w:left="1080" w:hanging="360"/>
      <w:contextualSpacing/>
    </w:pPr>
  </w:style>
  <w:style w:type="paragraph" w:styleId="List4">
    <w:name w:val="List 4"/>
    <w:basedOn w:val="Normal"/>
    <w:uiPriority w:val="99"/>
    <w:semiHidden/>
    <w:unhideWhenUsed/>
    <w:rsid w:val="00ED6C58"/>
    <w:pPr>
      <w:ind w:left="1440" w:hanging="360"/>
      <w:contextualSpacing/>
    </w:pPr>
  </w:style>
  <w:style w:type="paragraph" w:styleId="List5">
    <w:name w:val="List 5"/>
    <w:basedOn w:val="Normal"/>
    <w:uiPriority w:val="99"/>
    <w:semiHidden/>
    <w:unhideWhenUsed/>
    <w:rsid w:val="00ED6C58"/>
    <w:pPr>
      <w:ind w:left="1800" w:hanging="360"/>
      <w:contextualSpacing/>
    </w:pPr>
  </w:style>
  <w:style w:type="paragraph" w:styleId="ListBullet5">
    <w:name w:val="List Bullet 5"/>
    <w:basedOn w:val="Normal"/>
    <w:uiPriority w:val="99"/>
    <w:semiHidden/>
    <w:unhideWhenUsed/>
    <w:rsid w:val="00ED6C58"/>
    <w:pPr>
      <w:numPr>
        <w:numId w:val="3"/>
      </w:numPr>
      <w:contextualSpacing/>
    </w:pPr>
  </w:style>
  <w:style w:type="paragraph" w:styleId="ListContinue">
    <w:name w:val="List Continue"/>
    <w:basedOn w:val="Normal"/>
    <w:uiPriority w:val="99"/>
    <w:semiHidden/>
    <w:unhideWhenUsed/>
    <w:rsid w:val="000153AA"/>
    <w:pPr>
      <w:spacing w:after="120"/>
      <w:ind w:left="360"/>
      <w:contextualSpacing/>
    </w:pPr>
  </w:style>
  <w:style w:type="paragraph" w:styleId="ListContinue2">
    <w:name w:val="List Continue 2"/>
    <w:basedOn w:val="Normal"/>
    <w:uiPriority w:val="99"/>
    <w:semiHidden/>
    <w:unhideWhenUsed/>
    <w:rsid w:val="00ED6C58"/>
    <w:pPr>
      <w:spacing w:after="120"/>
      <w:ind w:left="720"/>
      <w:contextualSpacing/>
    </w:pPr>
  </w:style>
  <w:style w:type="paragraph" w:styleId="ListContinue3">
    <w:name w:val="List Continue 3"/>
    <w:basedOn w:val="Normal"/>
    <w:uiPriority w:val="99"/>
    <w:semiHidden/>
    <w:unhideWhenUsed/>
    <w:rsid w:val="00ED6C58"/>
    <w:pPr>
      <w:spacing w:after="120"/>
      <w:ind w:left="1080"/>
      <w:contextualSpacing/>
    </w:pPr>
  </w:style>
  <w:style w:type="paragraph" w:styleId="ListContinue4">
    <w:name w:val="List Continue 4"/>
    <w:basedOn w:val="Normal"/>
    <w:uiPriority w:val="99"/>
    <w:semiHidden/>
    <w:unhideWhenUsed/>
    <w:rsid w:val="00ED6C58"/>
    <w:pPr>
      <w:spacing w:after="120"/>
      <w:ind w:left="1440"/>
      <w:contextualSpacing/>
    </w:pPr>
  </w:style>
  <w:style w:type="paragraph" w:styleId="ListContinue5">
    <w:name w:val="List Continue 5"/>
    <w:basedOn w:val="Normal"/>
    <w:uiPriority w:val="99"/>
    <w:semiHidden/>
    <w:unhideWhenUsed/>
    <w:rsid w:val="00ED6C58"/>
    <w:pPr>
      <w:spacing w:after="120"/>
      <w:ind w:left="1800"/>
      <w:contextualSpacing/>
    </w:pPr>
  </w:style>
  <w:style w:type="paragraph" w:styleId="ListNumber2">
    <w:name w:val="List Number 2"/>
    <w:basedOn w:val="Normal"/>
    <w:uiPriority w:val="99"/>
    <w:semiHidden/>
    <w:unhideWhenUsed/>
    <w:rsid w:val="00ED6C58"/>
    <w:pPr>
      <w:numPr>
        <w:numId w:val="4"/>
      </w:numPr>
      <w:contextualSpacing/>
    </w:pPr>
  </w:style>
  <w:style w:type="paragraph" w:styleId="ListNumber3">
    <w:name w:val="List Number 3"/>
    <w:basedOn w:val="Normal"/>
    <w:uiPriority w:val="99"/>
    <w:semiHidden/>
    <w:unhideWhenUsed/>
    <w:rsid w:val="00ED6C58"/>
    <w:pPr>
      <w:numPr>
        <w:numId w:val="5"/>
      </w:numPr>
      <w:contextualSpacing/>
    </w:pPr>
  </w:style>
  <w:style w:type="paragraph" w:styleId="ListNumber4">
    <w:name w:val="List Number 4"/>
    <w:basedOn w:val="Normal"/>
    <w:uiPriority w:val="99"/>
    <w:semiHidden/>
    <w:unhideWhenUsed/>
    <w:rsid w:val="00ED6C58"/>
    <w:pPr>
      <w:numPr>
        <w:numId w:val="6"/>
      </w:numPr>
      <w:contextualSpacing/>
    </w:pPr>
  </w:style>
  <w:style w:type="paragraph" w:styleId="ListNumber5">
    <w:name w:val="List Number 5"/>
    <w:basedOn w:val="Normal"/>
    <w:uiPriority w:val="99"/>
    <w:semiHidden/>
    <w:unhideWhenUsed/>
    <w:rsid w:val="00ED6C58"/>
    <w:pPr>
      <w:numPr>
        <w:numId w:val="7"/>
      </w:numPr>
      <w:contextualSpacing/>
    </w:pPr>
  </w:style>
  <w:style w:type="paragraph" w:styleId="MacroText">
    <w:name w:val="macro"/>
    <w:link w:val="MacroTextChar"/>
    <w:uiPriority w:val="99"/>
    <w:semiHidden/>
    <w:unhideWhenUsed/>
    <w:rsid w:val="00ED6C58"/>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6C58"/>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6C5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ED6C58"/>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ED6C58"/>
    <w:pPr>
      <w:ind w:left="720"/>
    </w:pPr>
  </w:style>
  <w:style w:type="paragraph" w:styleId="NoteHeading">
    <w:name w:val="Note Heading"/>
    <w:basedOn w:val="Normal"/>
    <w:next w:val="Normal"/>
    <w:link w:val="NoteHeadingChar"/>
    <w:uiPriority w:val="99"/>
    <w:semiHidden/>
    <w:unhideWhenUsed/>
    <w:rsid w:val="00ED6C58"/>
  </w:style>
  <w:style w:type="character" w:customStyle="1" w:styleId="NoteHeadingChar">
    <w:name w:val="Note Heading Char"/>
    <w:basedOn w:val="DefaultParagraphFont"/>
    <w:link w:val="NoteHeading"/>
    <w:uiPriority w:val="99"/>
    <w:semiHidden/>
    <w:rsid w:val="00ED6C58"/>
    <w:rPr>
      <w:rFonts w:ascii="Palatino Linotype" w:eastAsia="Times New Roman" w:hAnsi="Palatino Linotype" w:cs="Times New Roman"/>
      <w:szCs w:val="24"/>
    </w:rPr>
  </w:style>
  <w:style w:type="paragraph" w:styleId="PlainText">
    <w:name w:val="Plain Text"/>
    <w:basedOn w:val="Normal"/>
    <w:link w:val="PlainTextChar"/>
    <w:uiPriority w:val="99"/>
    <w:semiHidden/>
    <w:unhideWhenUsed/>
    <w:rsid w:val="00ED6C58"/>
    <w:rPr>
      <w:rFonts w:ascii="Consolas" w:hAnsi="Consolas"/>
      <w:sz w:val="21"/>
      <w:szCs w:val="21"/>
    </w:rPr>
  </w:style>
  <w:style w:type="character" w:customStyle="1" w:styleId="PlainTextChar">
    <w:name w:val="Plain Text Char"/>
    <w:basedOn w:val="DefaultParagraphFont"/>
    <w:link w:val="PlainText"/>
    <w:uiPriority w:val="99"/>
    <w:semiHidden/>
    <w:rsid w:val="00ED6C58"/>
    <w:rPr>
      <w:rFonts w:ascii="Consolas" w:eastAsia="Times New Roman" w:hAnsi="Consolas" w:cs="Times New Roman"/>
      <w:sz w:val="21"/>
      <w:szCs w:val="21"/>
    </w:rPr>
  </w:style>
  <w:style w:type="paragraph" w:styleId="Quote">
    <w:name w:val="Quote"/>
    <w:basedOn w:val="Normal"/>
    <w:next w:val="Normal"/>
    <w:link w:val="QuoteChar"/>
    <w:uiPriority w:val="29"/>
    <w:rsid w:val="00ED6C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6C58"/>
    <w:rPr>
      <w:rFonts w:ascii="Palatino Linotype" w:eastAsia="Times New Roman" w:hAnsi="Palatino Linotype" w:cs="Times New Roman"/>
      <w:i/>
      <w:iCs/>
      <w:color w:val="404040" w:themeColor="text1" w:themeTint="BF"/>
      <w:szCs w:val="24"/>
    </w:rPr>
  </w:style>
  <w:style w:type="paragraph" w:styleId="Salutation">
    <w:name w:val="Salutation"/>
    <w:basedOn w:val="Normal"/>
    <w:next w:val="Normal"/>
    <w:link w:val="SalutationChar"/>
    <w:uiPriority w:val="99"/>
    <w:semiHidden/>
    <w:unhideWhenUsed/>
    <w:rsid w:val="00ED6C58"/>
  </w:style>
  <w:style w:type="character" w:customStyle="1" w:styleId="SalutationChar">
    <w:name w:val="Salutation Char"/>
    <w:basedOn w:val="DefaultParagraphFont"/>
    <w:link w:val="Salutation"/>
    <w:uiPriority w:val="99"/>
    <w:semiHidden/>
    <w:rsid w:val="00ED6C58"/>
    <w:rPr>
      <w:rFonts w:ascii="Palatino Linotype" w:eastAsia="Times New Roman" w:hAnsi="Palatino Linotype" w:cs="Times New Roman"/>
      <w:szCs w:val="24"/>
    </w:rPr>
  </w:style>
  <w:style w:type="paragraph" w:styleId="Signature">
    <w:name w:val="Signature"/>
    <w:basedOn w:val="Normal"/>
    <w:link w:val="SignatureChar"/>
    <w:uiPriority w:val="99"/>
    <w:semiHidden/>
    <w:unhideWhenUsed/>
    <w:rsid w:val="00ED6C58"/>
    <w:pPr>
      <w:ind w:left="4320"/>
    </w:pPr>
  </w:style>
  <w:style w:type="character" w:customStyle="1" w:styleId="SignatureChar">
    <w:name w:val="Signature Char"/>
    <w:basedOn w:val="DefaultParagraphFont"/>
    <w:link w:val="Signature"/>
    <w:uiPriority w:val="99"/>
    <w:semiHidden/>
    <w:rsid w:val="00ED6C58"/>
    <w:rPr>
      <w:rFonts w:ascii="Palatino Linotype" w:eastAsia="Times New Roman" w:hAnsi="Palatino Linotype" w:cs="Times New Roman"/>
      <w:szCs w:val="24"/>
    </w:rPr>
  </w:style>
  <w:style w:type="paragraph" w:styleId="Subtitle">
    <w:name w:val="Subtitle"/>
    <w:basedOn w:val="Normal"/>
    <w:next w:val="Normal"/>
    <w:link w:val="SubtitleChar"/>
    <w:uiPriority w:val="11"/>
    <w:rsid w:val="00ED6C5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ED6C58"/>
    <w:rPr>
      <w:rFonts w:eastAsiaTheme="minorEastAsia"/>
      <w:color w:val="5A5A5A" w:themeColor="text1" w:themeTint="A5"/>
      <w:spacing w:val="15"/>
    </w:rPr>
  </w:style>
  <w:style w:type="paragraph" w:customStyle="1" w:styleId="MemoSubject">
    <w:name w:val="Memo Subject"/>
    <w:rsid w:val="000153AA"/>
    <w:pPr>
      <w:spacing w:after="480"/>
    </w:pPr>
    <w:rPr>
      <w:rFonts w:ascii="Arial" w:eastAsia="Times New Roman" w:hAnsi="Arial" w:cs="Arial"/>
      <w:sz w:val="48"/>
      <w:szCs w:val="48"/>
    </w:rPr>
  </w:style>
  <w:style w:type="character" w:customStyle="1" w:styleId="Subject">
    <w:name w:val="Subject"/>
    <w:basedOn w:val="DefaultParagraphFont"/>
    <w:uiPriority w:val="1"/>
    <w:rsid w:val="000153AA"/>
    <w:rPr>
      <w:rFonts w:ascii="Arial" w:hAnsi="Arial" w:cs="Arial"/>
      <w:sz w:val="20"/>
      <w:szCs w:val="20"/>
    </w:rPr>
  </w:style>
  <w:style w:type="paragraph" w:customStyle="1" w:styleId="To-Recipient">
    <w:name w:val="To - Recipient"/>
    <w:rsid w:val="000153AA"/>
    <w:pPr>
      <w:spacing w:after="0"/>
    </w:pPr>
    <w:rPr>
      <w:rFonts w:ascii="Arial" w:eastAsia="Times New Roman" w:hAnsi="Arial" w:cs="Arial"/>
      <w:sz w:val="20"/>
      <w:szCs w:val="20"/>
    </w:rPr>
  </w:style>
  <w:style w:type="character" w:customStyle="1" w:styleId="Invitees">
    <w:name w:val="Invitees"/>
    <w:basedOn w:val="Subject"/>
    <w:uiPriority w:val="1"/>
    <w:rsid w:val="00C835A8"/>
    <w:rPr>
      <w:rFonts w:ascii="Montserrat" w:hAnsi="Montserrat" w:cs="Arial"/>
      <w:sz w:val="20"/>
      <w:szCs w:val="20"/>
    </w:rPr>
  </w:style>
  <w:style w:type="character" w:customStyle="1" w:styleId="DateandTime">
    <w:name w:val="Date and Time"/>
    <w:basedOn w:val="Subject"/>
    <w:uiPriority w:val="1"/>
    <w:rsid w:val="000153AA"/>
    <w:rPr>
      <w:rFonts w:ascii="Arial" w:hAnsi="Arial" w:cs="Arial"/>
      <w:sz w:val="20"/>
      <w:szCs w:val="20"/>
    </w:rPr>
  </w:style>
  <w:style w:type="character" w:customStyle="1" w:styleId="CoverReportName">
    <w:name w:val="Cover Report Name"/>
    <w:basedOn w:val="DefaultParagraphFont"/>
    <w:uiPriority w:val="1"/>
    <w:rsid w:val="002D56E6"/>
    <w:rPr>
      <w:rFonts w:ascii="Franklin Gothic Book" w:hAnsi="Franklin Gothic Book"/>
      <w:color w:val="FFFFFF" w:themeColor="background1"/>
      <w:sz w:val="40"/>
    </w:rPr>
  </w:style>
  <w:style w:type="paragraph" w:styleId="Title">
    <w:name w:val="Title"/>
    <w:link w:val="TitleChar"/>
    <w:rsid w:val="002D56E6"/>
    <w:pPr>
      <w:spacing w:after="720" w:line="500" w:lineRule="exact"/>
      <w:outlineLvl w:val="0"/>
    </w:pPr>
    <w:rPr>
      <w:rFonts w:ascii="Klinic Slab Bold" w:eastAsia="Times New Roman" w:hAnsi="Klinic Slab Bold" w:cs="Arial"/>
      <w:bCs/>
      <w:kern w:val="28"/>
      <w:sz w:val="46"/>
    </w:rPr>
  </w:style>
  <w:style w:type="character" w:customStyle="1" w:styleId="TitleChar">
    <w:name w:val="Title Char"/>
    <w:basedOn w:val="DefaultParagraphFont"/>
    <w:link w:val="Title"/>
    <w:rsid w:val="002D56E6"/>
    <w:rPr>
      <w:rFonts w:ascii="Klinic Slab Bold" w:eastAsia="Times New Roman" w:hAnsi="Klinic Slab Bold" w:cs="Arial"/>
      <w:bCs/>
      <w:kern w:val="28"/>
      <w:sz w:val="46"/>
    </w:rPr>
  </w:style>
  <w:style w:type="paragraph" w:customStyle="1" w:styleId="Header2">
    <w:name w:val="Header2"/>
    <w:basedOn w:val="Header"/>
    <w:semiHidden/>
    <w:rsid w:val="00D04074"/>
    <w:pPr>
      <w:pBdr>
        <w:bottom w:val="none" w:sz="0" w:space="0" w:color="auto"/>
      </w:pBdr>
      <w:spacing w:after="480"/>
    </w:pPr>
    <w:rPr>
      <w:bCs/>
      <w:iCs/>
      <w:noProof/>
      <w:spacing w:val="10"/>
      <w:sz w:val="20"/>
      <w:szCs w:val="18"/>
    </w:rPr>
  </w:style>
  <w:style w:type="paragraph" w:styleId="ListNumber">
    <w:name w:val="List Number"/>
    <w:semiHidden/>
    <w:unhideWhenUsed/>
    <w:qFormat/>
    <w:rsid w:val="000153AA"/>
    <w:pPr>
      <w:numPr>
        <w:numId w:val="12"/>
      </w:numPr>
      <w:spacing w:after="120" w:line="276" w:lineRule="auto"/>
    </w:pPr>
    <w:rPr>
      <w:rFonts w:ascii="Arial" w:eastAsia="Times New Roman" w:hAnsi="Arial" w:cs="Times New Roman"/>
      <w:sz w:val="20"/>
      <w:szCs w:val="24"/>
    </w:rPr>
  </w:style>
  <w:style w:type="paragraph" w:customStyle="1" w:styleId="Source-nospaceafter">
    <w:name w:val="Source - no space after"/>
    <w:rsid w:val="000153AA"/>
    <w:pPr>
      <w:spacing w:before="40" w:after="360"/>
      <w:ind w:left="907" w:hanging="907"/>
      <w:contextualSpacing/>
    </w:pPr>
    <w:rPr>
      <w:rFonts w:ascii="Arial" w:eastAsia="Times New Roman" w:hAnsi="Arial" w:cs="Arial"/>
      <w:sz w:val="18"/>
      <w:szCs w:val="18"/>
    </w:rPr>
  </w:style>
  <w:style w:type="table" w:customStyle="1" w:styleId="UMS">
    <w:name w:val="UMS"/>
    <w:basedOn w:val="TableNormal"/>
    <w:uiPriority w:val="99"/>
    <w:rsid w:val="00F119C1"/>
    <w:pPr>
      <w:spacing w:after="0"/>
    </w:pPr>
    <w:tblPr>
      <w:tblBorders>
        <w:top w:val="single" w:sz="4" w:space="0" w:color="17234C"/>
        <w:bottom w:val="single" w:sz="4" w:space="0" w:color="17234C"/>
        <w:insideH w:val="single" w:sz="4" w:space="0" w:color="17234C"/>
        <w:insideV w:val="single" w:sz="4" w:space="0" w:color="17234C"/>
      </w:tblBorders>
      <w:tblCellMar>
        <w:top w:w="14" w:type="dxa"/>
        <w:left w:w="14" w:type="dxa"/>
        <w:bottom w:w="14" w:type="dxa"/>
        <w:right w:w="14" w:type="dxa"/>
      </w:tblCellMar>
    </w:tblPr>
    <w:trPr>
      <w:cantSplit/>
    </w:trPr>
    <w:tblStylePr w:type="firstRow">
      <w:pPr>
        <w:jc w:val="center"/>
      </w:pPr>
      <w:rPr>
        <w:rFonts w:ascii="Montserrat" w:hAnsi="Montserrat"/>
        <w:b w:val="0"/>
        <w:color w:val="FFFFFF" w:themeColor="background1"/>
        <w:sz w:val="20"/>
      </w:rPr>
      <w:tblPr/>
      <w:trPr>
        <w:tblHeader/>
      </w:trPr>
      <w:tcPr>
        <w:tcBorders>
          <w:top w:val="nil"/>
          <w:left w:val="nil"/>
          <w:bottom w:val="nil"/>
          <w:right w:val="nil"/>
          <w:insideH w:val="nil"/>
          <w:insideV w:val="nil"/>
          <w:tl2br w:val="nil"/>
          <w:tr2bl w:val="nil"/>
        </w:tcBorders>
        <w:shd w:val="clear" w:color="auto" w:fill="5CA27B"/>
      </w:tcPr>
    </w:tblStylePr>
  </w:style>
  <w:style w:type="paragraph" w:customStyle="1" w:styleId="Header-subheading">
    <w:name w:val="Header - subheading"/>
    <w:rsid w:val="000153AA"/>
    <w:pPr>
      <w:spacing w:before="60" w:after="0"/>
      <w:jc w:val="center"/>
    </w:pPr>
    <w:rPr>
      <w:rFonts w:ascii="Arial" w:eastAsia="Times New Roman" w:hAnsi="Arial" w:cs="Times New Roman"/>
      <w:noProof/>
      <w:sz w:val="20"/>
      <w:szCs w:val="24"/>
    </w:rPr>
  </w:style>
  <w:style w:type="paragraph" w:customStyle="1" w:styleId="TableText-bold">
    <w:name w:val="Table Text - bold"/>
    <w:basedOn w:val="Normal"/>
    <w:rsid w:val="000153AA"/>
    <w:rPr>
      <w:rFonts w:cs="Arial"/>
      <w:b/>
      <w:bCs/>
      <w:sz w:val="18"/>
    </w:rPr>
  </w:style>
  <w:style w:type="paragraph" w:customStyle="1" w:styleId="From-Receiver">
    <w:name w:val="From - Receiver"/>
    <w:rsid w:val="000153AA"/>
    <w:pPr>
      <w:spacing w:after="0"/>
    </w:pPr>
    <w:rPr>
      <w:rFonts w:ascii="Arial" w:eastAsiaTheme="minorEastAsia" w:hAnsi="Arial" w:cs="Arial"/>
      <w:sz w:val="20"/>
      <w:szCs w:val="20"/>
    </w:rPr>
  </w:style>
  <w:style w:type="paragraph" w:styleId="Date">
    <w:name w:val="Date"/>
    <w:basedOn w:val="Normal"/>
    <w:next w:val="Normal"/>
    <w:link w:val="DateChar"/>
    <w:uiPriority w:val="99"/>
    <w:semiHidden/>
    <w:unhideWhenUsed/>
    <w:rsid w:val="000153AA"/>
  </w:style>
  <w:style w:type="character" w:customStyle="1" w:styleId="DateChar">
    <w:name w:val="Date Char"/>
    <w:basedOn w:val="DefaultParagraphFont"/>
    <w:link w:val="Date"/>
    <w:uiPriority w:val="99"/>
    <w:semiHidden/>
    <w:rsid w:val="000153AA"/>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59">
      <w:bodyDiv w:val="1"/>
      <w:marLeft w:val="0"/>
      <w:marRight w:val="0"/>
      <w:marTop w:val="0"/>
      <w:marBottom w:val="0"/>
      <w:divBdr>
        <w:top w:val="none" w:sz="0" w:space="0" w:color="auto"/>
        <w:left w:val="none" w:sz="0" w:space="0" w:color="auto"/>
        <w:bottom w:val="none" w:sz="0" w:space="0" w:color="auto"/>
        <w:right w:val="none" w:sz="0" w:space="0" w:color="auto"/>
      </w:divBdr>
    </w:div>
    <w:div w:id="22563644">
      <w:bodyDiv w:val="1"/>
      <w:marLeft w:val="0"/>
      <w:marRight w:val="0"/>
      <w:marTop w:val="0"/>
      <w:marBottom w:val="0"/>
      <w:divBdr>
        <w:top w:val="none" w:sz="0" w:space="0" w:color="auto"/>
        <w:left w:val="none" w:sz="0" w:space="0" w:color="auto"/>
        <w:bottom w:val="none" w:sz="0" w:space="0" w:color="auto"/>
        <w:right w:val="none" w:sz="0" w:space="0" w:color="auto"/>
      </w:divBdr>
      <w:divsChild>
        <w:div w:id="204299804">
          <w:marLeft w:val="547"/>
          <w:marRight w:val="0"/>
          <w:marTop w:val="0"/>
          <w:marBottom w:val="0"/>
          <w:divBdr>
            <w:top w:val="none" w:sz="0" w:space="0" w:color="auto"/>
            <w:left w:val="none" w:sz="0" w:space="0" w:color="auto"/>
            <w:bottom w:val="none" w:sz="0" w:space="0" w:color="auto"/>
            <w:right w:val="none" w:sz="0" w:space="0" w:color="auto"/>
          </w:divBdr>
        </w:div>
        <w:div w:id="468671154">
          <w:marLeft w:val="547"/>
          <w:marRight w:val="0"/>
          <w:marTop w:val="0"/>
          <w:marBottom w:val="0"/>
          <w:divBdr>
            <w:top w:val="none" w:sz="0" w:space="0" w:color="auto"/>
            <w:left w:val="none" w:sz="0" w:space="0" w:color="auto"/>
            <w:bottom w:val="none" w:sz="0" w:space="0" w:color="auto"/>
            <w:right w:val="none" w:sz="0" w:space="0" w:color="auto"/>
          </w:divBdr>
        </w:div>
        <w:div w:id="480345846">
          <w:marLeft w:val="547"/>
          <w:marRight w:val="0"/>
          <w:marTop w:val="0"/>
          <w:marBottom w:val="0"/>
          <w:divBdr>
            <w:top w:val="none" w:sz="0" w:space="0" w:color="auto"/>
            <w:left w:val="none" w:sz="0" w:space="0" w:color="auto"/>
            <w:bottom w:val="none" w:sz="0" w:space="0" w:color="auto"/>
            <w:right w:val="none" w:sz="0" w:space="0" w:color="auto"/>
          </w:divBdr>
        </w:div>
        <w:div w:id="947005222">
          <w:marLeft w:val="547"/>
          <w:marRight w:val="0"/>
          <w:marTop w:val="0"/>
          <w:marBottom w:val="0"/>
          <w:divBdr>
            <w:top w:val="none" w:sz="0" w:space="0" w:color="auto"/>
            <w:left w:val="none" w:sz="0" w:space="0" w:color="auto"/>
            <w:bottom w:val="none" w:sz="0" w:space="0" w:color="auto"/>
            <w:right w:val="none" w:sz="0" w:space="0" w:color="auto"/>
          </w:divBdr>
        </w:div>
        <w:div w:id="1506284635">
          <w:marLeft w:val="547"/>
          <w:marRight w:val="0"/>
          <w:marTop w:val="0"/>
          <w:marBottom w:val="0"/>
          <w:divBdr>
            <w:top w:val="none" w:sz="0" w:space="0" w:color="auto"/>
            <w:left w:val="none" w:sz="0" w:space="0" w:color="auto"/>
            <w:bottom w:val="none" w:sz="0" w:space="0" w:color="auto"/>
            <w:right w:val="none" w:sz="0" w:space="0" w:color="auto"/>
          </w:divBdr>
        </w:div>
        <w:div w:id="1870797184">
          <w:marLeft w:val="547"/>
          <w:marRight w:val="0"/>
          <w:marTop w:val="0"/>
          <w:marBottom w:val="0"/>
          <w:divBdr>
            <w:top w:val="none" w:sz="0" w:space="0" w:color="auto"/>
            <w:left w:val="none" w:sz="0" w:space="0" w:color="auto"/>
            <w:bottom w:val="none" w:sz="0" w:space="0" w:color="auto"/>
            <w:right w:val="none" w:sz="0" w:space="0" w:color="auto"/>
          </w:divBdr>
        </w:div>
      </w:divsChild>
    </w:div>
    <w:div w:id="37556347">
      <w:bodyDiv w:val="1"/>
      <w:marLeft w:val="0"/>
      <w:marRight w:val="0"/>
      <w:marTop w:val="0"/>
      <w:marBottom w:val="0"/>
      <w:divBdr>
        <w:top w:val="none" w:sz="0" w:space="0" w:color="auto"/>
        <w:left w:val="none" w:sz="0" w:space="0" w:color="auto"/>
        <w:bottom w:val="none" w:sz="0" w:space="0" w:color="auto"/>
        <w:right w:val="none" w:sz="0" w:space="0" w:color="auto"/>
      </w:divBdr>
      <w:divsChild>
        <w:div w:id="23942823">
          <w:marLeft w:val="547"/>
          <w:marRight w:val="0"/>
          <w:marTop w:val="0"/>
          <w:marBottom w:val="0"/>
          <w:divBdr>
            <w:top w:val="none" w:sz="0" w:space="0" w:color="auto"/>
            <w:left w:val="none" w:sz="0" w:space="0" w:color="auto"/>
            <w:bottom w:val="none" w:sz="0" w:space="0" w:color="auto"/>
            <w:right w:val="none" w:sz="0" w:space="0" w:color="auto"/>
          </w:divBdr>
        </w:div>
        <w:div w:id="138962047">
          <w:marLeft w:val="547"/>
          <w:marRight w:val="0"/>
          <w:marTop w:val="0"/>
          <w:marBottom w:val="0"/>
          <w:divBdr>
            <w:top w:val="none" w:sz="0" w:space="0" w:color="auto"/>
            <w:left w:val="none" w:sz="0" w:space="0" w:color="auto"/>
            <w:bottom w:val="none" w:sz="0" w:space="0" w:color="auto"/>
            <w:right w:val="none" w:sz="0" w:space="0" w:color="auto"/>
          </w:divBdr>
        </w:div>
        <w:div w:id="828786225">
          <w:marLeft w:val="547"/>
          <w:marRight w:val="0"/>
          <w:marTop w:val="0"/>
          <w:marBottom w:val="0"/>
          <w:divBdr>
            <w:top w:val="none" w:sz="0" w:space="0" w:color="auto"/>
            <w:left w:val="none" w:sz="0" w:space="0" w:color="auto"/>
            <w:bottom w:val="none" w:sz="0" w:space="0" w:color="auto"/>
            <w:right w:val="none" w:sz="0" w:space="0" w:color="auto"/>
          </w:divBdr>
        </w:div>
        <w:div w:id="1073970295">
          <w:marLeft w:val="547"/>
          <w:marRight w:val="0"/>
          <w:marTop w:val="0"/>
          <w:marBottom w:val="0"/>
          <w:divBdr>
            <w:top w:val="none" w:sz="0" w:space="0" w:color="auto"/>
            <w:left w:val="none" w:sz="0" w:space="0" w:color="auto"/>
            <w:bottom w:val="none" w:sz="0" w:space="0" w:color="auto"/>
            <w:right w:val="none" w:sz="0" w:space="0" w:color="auto"/>
          </w:divBdr>
        </w:div>
        <w:div w:id="1234852441">
          <w:marLeft w:val="547"/>
          <w:marRight w:val="0"/>
          <w:marTop w:val="0"/>
          <w:marBottom w:val="0"/>
          <w:divBdr>
            <w:top w:val="none" w:sz="0" w:space="0" w:color="auto"/>
            <w:left w:val="none" w:sz="0" w:space="0" w:color="auto"/>
            <w:bottom w:val="none" w:sz="0" w:space="0" w:color="auto"/>
            <w:right w:val="none" w:sz="0" w:space="0" w:color="auto"/>
          </w:divBdr>
        </w:div>
        <w:div w:id="1448964505">
          <w:marLeft w:val="547"/>
          <w:marRight w:val="0"/>
          <w:marTop w:val="0"/>
          <w:marBottom w:val="0"/>
          <w:divBdr>
            <w:top w:val="none" w:sz="0" w:space="0" w:color="auto"/>
            <w:left w:val="none" w:sz="0" w:space="0" w:color="auto"/>
            <w:bottom w:val="none" w:sz="0" w:space="0" w:color="auto"/>
            <w:right w:val="none" w:sz="0" w:space="0" w:color="auto"/>
          </w:divBdr>
        </w:div>
        <w:div w:id="1501626780">
          <w:marLeft w:val="547"/>
          <w:marRight w:val="0"/>
          <w:marTop w:val="0"/>
          <w:marBottom w:val="0"/>
          <w:divBdr>
            <w:top w:val="none" w:sz="0" w:space="0" w:color="auto"/>
            <w:left w:val="none" w:sz="0" w:space="0" w:color="auto"/>
            <w:bottom w:val="none" w:sz="0" w:space="0" w:color="auto"/>
            <w:right w:val="none" w:sz="0" w:space="0" w:color="auto"/>
          </w:divBdr>
        </w:div>
        <w:div w:id="1794204516">
          <w:marLeft w:val="547"/>
          <w:marRight w:val="0"/>
          <w:marTop w:val="0"/>
          <w:marBottom w:val="0"/>
          <w:divBdr>
            <w:top w:val="none" w:sz="0" w:space="0" w:color="auto"/>
            <w:left w:val="none" w:sz="0" w:space="0" w:color="auto"/>
            <w:bottom w:val="none" w:sz="0" w:space="0" w:color="auto"/>
            <w:right w:val="none" w:sz="0" w:space="0" w:color="auto"/>
          </w:divBdr>
        </w:div>
        <w:div w:id="1877311308">
          <w:marLeft w:val="547"/>
          <w:marRight w:val="0"/>
          <w:marTop w:val="0"/>
          <w:marBottom w:val="0"/>
          <w:divBdr>
            <w:top w:val="none" w:sz="0" w:space="0" w:color="auto"/>
            <w:left w:val="none" w:sz="0" w:space="0" w:color="auto"/>
            <w:bottom w:val="none" w:sz="0" w:space="0" w:color="auto"/>
            <w:right w:val="none" w:sz="0" w:space="0" w:color="auto"/>
          </w:divBdr>
        </w:div>
        <w:div w:id="1881436002">
          <w:marLeft w:val="547"/>
          <w:marRight w:val="0"/>
          <w:marTop w:val="0"/>
          <w:marBottom w:val="0"/>
          <w:divBdr>
            <w:top w:val="none" w:sz="0" w:space="0" w:color="auto"/>
            <w:left w:val="none" w:sz="0" w:space="0" w:color="auto"/>
            <w:bottom w:val="none" w:sz="0" w:space="0" w:color="auto"/>
            <w:right w:val="none" w:sz="0" w:space="0" w:color="auto"/>
          </w:divBdr>
        </w:div>
      </w:divsChild>
    </w:div>
    <w:div w:id="42412958">
      <w:bodyDiv w:val="1"/>
      <w:marLeft w:val="0"/>
      <w:marRight w:val="0"/>
      <w:marTop w:val="0"/>
      <w:marBottom w:val="0"/>
      <w:divBdr>
        <w:top w:val="none" w:sz="0" w:space="0" w:color="auto"/>
        <w:left w:val="none" w:sz="0" w:space="0" w:color="auto"/>
        <w:bottom w:val="none" w:sz="0" w:space="0" w:color="auto"/>
        <w:right w:val="none" w:sz="0" w:space="0" w:color="auto"/>
      </w:divBdr>
    </w:div>
    <w:div w:id="53505539">
      <w:bodyDiv w:val="1"/>
      <w:marLeft w:val="0"/>
      <w:marRight w:val="0"/>
      <w:marTop w:val="0"/>
      <w:marBottom w:val="0"/>
      <w:divBdr>
        <w:top w:val="none" w:sz="0" w:space="0" w:color="auto"/>
        <w:left w:val="none" w:sz="0" w:space="0" w:color="auto"/>
        <w:bottom w:val="none" w:sz="0" w:space="0" w:color="auto"/>
        <w:right w:val="none" w:sz="0" w:space="0" w:color="auto"/>
      </w:divBdr>
    </w:div>
    <w:div w:id="166291489">
      <w:bodyDiv w:val="1"/>
      <w:marLeft w:val="0"/>
      <w:marRight w:val="0"/>
      <w:marTop w:val="0"/>
      <w:marBottom w:val="0"/>
      <w:divBdr>
        <w:top w:val="none" w:sz="0" w:space="0" w:color="auto"/>
        <w:left w:val="none" w:sz="0" w:space="0" w:color="auto"/>
        <w:bottom w:val="none" w:sz="0" w:space="0" w:color="auto"/>
        <w:right w:val="none" w:sz="0" w:space="0" w:color="auto"/>
      </w:divBdr>
      <w:divsChild>
        <w:div w:id="139880747">
          <w:marLeft w:val="446"/>
          <w:marRight w:val="0"/>
          <w:marTop w:val="0"/>
          <w:marBottom w:val="0"/>
          <w:divBdr>
            <w:top w:val="none" w:sz="0" w:space="0" w:color="auto"/>
            <w:left w:val="none" w:sz="0" w:space="0" w:color="auto"/>
            <w:bottom w:val="none" w:sz="0" w:space="0" w:color="auto"/>
            <w:right w:val="none" w:sz="0" w:space="0" w:color="auto"/>
          </w:divBdr>
        </w:div>
        <w:div w:id="170949013">
          <w:marLeft w:val="446"/>
          <w:marRight w:val="0"/>
          <w:marTop w:val="0"/>
          <w:marBottom w:val="0"/>
          <w:divBdr>
            <w:top w:val="none" w:sz="0" w:space="0" w:color="auto"/>
            <w:left w:val="none" w:sz="0" w:space="0" w:color="auto"/>
            <w:bottom w:val="none" w:sz="0" w:space="0" w:color="auto"/>
            <w:right w:val="none" w:sz="0" w:space="0" w:color="auto"/>
          </w:divBdr>
        </w:div>
        <w:div w:id="212425152">
          <w:marLeft w:val="446"/>
          <w:marRight w:val="0"/>
          <w:marTop w:val="0"/>
          <w:marBottom w:val="0"/>
          <w:divBdr>
            <w:top w:val="none" w:sz="0" w:space="0" w:color="auto"/>
            <w:left w:val="none" w:sz="0" w:space="0" w:color="auto"/>
            <w:bottom w:val="none" w:sz="0" w:space="0" w:color="auto"/>
            <w:right w:val="none" w:sz="0" w:space="0" w:color="auto"/>
          </w:divBdr>
        </w:div>
        <w:div w:id="435449052">
          <w:marLeft w:val="446"/>
          <w:marRight w:val="0"/>
          <w:marTop w:val="0"/>
          <w:marBottom w:val="0"/>
          <w:divBdr>
            <w:top w:val="none" w:sz="0" w:space="0" w:color="auto"/>
            <w:left w:val="none" w:sz="0" w:space="0" w:color="auto"/>
            <w:bottom w:val="none" w:sz="0" w:space="0" w:color="auto"/>
            <w:right w:val="none" w:sz="0" w:space="0" w:color="auto"/>
          </w:divBdr>
        </w:div>
        <w:div w:id="618492588">
          <w:marLeft w:val="446"/>
          <w:marRight w:val="0"/>
          <w:marTop w:val="0"/>
          <w:marBottom w:val="0"/>
          <w:divBdr>
            <w:top w:val="none" w:sz="0" w:space="0" w:color="auto"/>
            <w:left w:val="none" w:sz="0" w:space="0" w:color="auto"/>
            <w:bottom w:val="none" w:sz="0" w:space="0" w:color="auto"/>
            <w:right w:val="none" w:sz="0" w:space="0" w:color="auto"/>
          </w:divBdr>
        </w:div>
        <w:div w:id="694621526">
          <w:marLeft w:val="446"/>
          <w:marRight w:val="0"/>
          <w:marTop w:val="0"/>
          <w:marBottom w:val="0"/>
          <w:divBdr>
            <w:top w:val="none" w:sz="0" w:space="0" w:color="auto"/>
            <w:left w:val="none" w:sz="0" w:space="0" w:color="auto"/>
            <w:bottom w:val="none" w:sz="0" w:space="0" w:color="auto"/>
            <w:right w:val="none" w:sz="0" w:space="0" w:color="auto"/>
          </w:divBdr>
        </w:div>
        <w:div w:id="1166942747">
          <w:marLeft w:val="446"/>
          <w:marRight w:val="0"/>
          <w:marTop w:val="0"/>
          <w:marBottom w:val="0"/>
          <w:divBdr>
            <w:top w:val="none" w:sz="0" w:space="0" w:color="auto"/>
            <w:left w:val="none" w:sz="0" w:space="0" w:color="auto"/>
            <w:bottom w:val="none" w:sz="0" w:space="0" w:color="auto"/>
            <w:right w:val="none" w:sz="0" w:space="0" w:color="auto"/>
          </w:divBdr>
        </w:div>
        <w:div w:id="1294170892">
          <w:marLeft w:val="446"/>
          <w:marRight w:val="0"/>
          <w:marTop w:val="0"/>
          <w:marBottom w:val="0"/>
          <w:divBdr>
            <w:top w:val="none" w:sz="0" w:space="0" w:color="auto"/>
            <w:left w:val="none" w:sz="0" w:space="0" w:color="auto"/>
            <w:bottom w:val="none" w:sz="0" w:space="0" w:color="auto"/>
            <w:right w:val="none" w:sz="0" w:space="0" w:color="auto"/>
          </w:divBdr>
        </w:div>
        <w:div w:id="1385254450">
          <w:marLeft w:val="446"/>
          <w:marRight w:val="0"/>
          <w:marTop w:val="0"/>
          <w:marBottom w:val="0"/>
          <w:divBdr>
            <w:top w:val="none" w:sz="0" w:space="0" w:color="auto"/>
            <w:left w:val="none" w:sz="0" w:space="0" w:color="auto"/>
            <w:bottom w:val="none" w:sz="0" w:space="0" w:color="auto"/>
            <w:right w:val="none" w:sz="0" w:space="0" w:color="auto"/>
          </w:divBdr>
        </w:div>
        <w:div w:id="1501460779">
          <w:marLeft w:val="446"/>
          <w:marRight w:val="0"/>
          <w:marTop w:val="0"/>
          <w:marBottom w:val="0"/>
          <w:divBdr>
            <w:top w:val="none" w:sz="0" w:space="0" w:color="auto"/>
            <w:left w:val="none" w:sz="0" w:space="0" w:color="auto"/>
            <w:bottom w:val="none" w:sz="0" w:space="0" w:color="auto"/>
            <w:right w:val="none" w:sz="0" w:space="0" w:color="auto"/>
          </w:divBdr>
        </w:div>
        <w:div w:id="1517185624">
          <w:marLeft w:val="446"/>
          <w:marRight w:val="0"/>
          <w:marTop w:val="0"/>
          <w:marBottom w:val="0"/>
          <w:divBdr>
            <w:top w:val="none" w:sz="0" w:space="0" w:color="auto"/>
            <w:left w:val="none" w:sz="0" w:space="0" w:color="auto"/>
            <w:bottom w:val="none" w:sz="0" w:space="0" w:color="auto"/>
            <w:right w:val="none" w:sz="0" w:space="0" w:color="auto"/>
          </w:divBdr>
        </w:div>
      </w:divsChild>
    </w:div>
    <w:div w:id="169831200">
      <w:bodyDiv w:val="1"/>
      <w:marLeft w:val="0"/>
      <w:marRight w:val="0"/>
      <w:marTop w:val="0"/>
      <w:marBottom w:val="0"/>
      <w:divBdr>
        <w:top w:val="none" w:sz="0" w:space="0" w:color="auto"/>
        <w:left w:val="none" w:sz="0" w:space="0" w:color="auto"/>
        <w:bottom w:val="none" w:sz="0" w:space="0" w:color="auto"/>
        <w:right w:val="none" w:sz="0" w:space="0" w:color="auto"/>
      </w:divBdr>
      <w:divsChild>
        <w:div w:id="1823158469">
          <w:marLeft w:val="0"/>
          <w:marRight w:val="0"/>
          <w:marTop w:val="0"/>
          <w:marBottom w:val="0"/>
          <w:divBdr>
            <w:top w:val="none" w:sz="0" w:space="0" w:color="auto"/>
            <w:left w:val="none" w:sz="0" w:space="0" w:color="auto"/>
            <w:bottom w:val="none" w:sz="0" w:space="0" w:color="auto"/>
            <w:right w:val="none" w:sz="0" w:space="0" w:color="auto"/>
          </w:divBdr>
        </w:div>
      </w:divsChild>
    </w:div>
    <w:div w:id="280108447">
      <w:bodyDiv w:val="1"/>
      <w:marLeft w:val="0"/>
      <w:marRight w:val="0"/>
      <w:marTop w:val="0"/>
      <w:marBottom w:val="0"/>
      <w:divBdr>
        <w:top w:val="none" w:sz="0" w:space="0" w:color="auto"/>
        <w:left w:val="none" w:sz="0" w:space="0" w:color="auto"/>
        <w:bottom w:val="none" w:sz="0" w:space="0" w:color="auto"/>
        <w:right w:val="none" w:sz="0" w:space="0" w:color="auto"/>
      </w:divBdr>
    </w:div>
    <w:div w:id="323704285">
      <w:bodyDiv w:val="1"/>
      <w:marLeft w:val="0"/>
      <w:marRight w:val="0"/>
      <w:marTop w:val="0"/>
      <w:marBottom w:val="0"/>
      <w:divBdr>
        <w:top w:val="none" w:sz="0" w:space="0" w:color="auto"/>
        <w:left w:val="none" w:sz="0" w:space="0" w:color="auto"/>
        <w:bottom w:val="none" w:sz="0" w:space="0" w:color="auto"/>
        <w:right w:val="none" w:sz="0" w:space="0" w:color="auto"/>
      </w:divBdr>
    </w:div>
    <w:div w:id="421923546">
      <w:bodyDiv w:val="1"/>
      <w:marLeft w:val="0"/>
      <w:marRight w:val="0"/>
      <w:marTop w:val="0"/>
      <w:marBottom w:val="0"/>
      <w:divBdr>
        <w:top w:val="none" w:sz="0" w:space="0" w:color="auto"/>
        <w:left w:val="none" w:sz="0" w:space="0" w:color="auto"/>
        <w:bottom w:val="none" w:sz="0" w:space="0" w:color="auto"/>
        <w:right w:val="none" w:sz="0" w:space="0" w:color="auto"/>
      </w:divBdr>
      <w:divsChild>
        <w:div w:id="71661700">
          <w:marLeft w:val="0"/>
          <w:marRight w:val="0"/>
          <w:marTop w:val="0"/>
          <w:marBottom w:val="0"/>
          <w:divBdr>
            <w:top w:val="none" w:sz="0" w:space="0" w:color="auto"/>
            <w:left w:val="none" w:sz="0" w:space="0" w:color="auto"/>
            <w:bottom w:val="none" w:sz="0" w:space="0" w:color="auto"/>
            <w:right w:val="none" w:sz="0" w:space="0" w:color="auto"/>
          </w:divBdr>
        </w:div>
      </w:divsChild>
    </w:div>
    <w:div w:id="433331608">
      <w:bodyDiv w:val="1"/>
      <w:marLeft w:val="0"/>
      <w:marRight w:val="0"/>
      <w:marTop w:val="0"/>
      <w:marBottom w:val="0"/>
      <w:divBdr>
        <w:top w:val="none" w:sz="0" w:space="0" w:color="auto"/>
        <w:left w:val="none" w:sz="0" w:space="0" w:color="auto"/>
        <w:bottom w:val="none" w:sz="0" w:space="0" w:color="auto"/>
        <w:right w:val="none" w:sz="0" w:space="0" w:color="auto"/>
      </w:divBdr>
    </w:div>
    <w:div w:id="500463934">
      <w:bodyDiv w:val="1"/>
      <w:marLeft w:val="0"/>
      <w:marRight w:val="0"/>
      <w:marTop w:val="0"/>
      <w:marBottom w:val="0"/>
      <w:divBdr>
        <w:top w:val="none" w:sz="0" w:space="0" w:color="auto"/>
        <w:left w:val="none" w:sz="0" w:space="0" w:color="auto"/>
        <w:bottom w:val="none" w:sz="0" w:space="0" w:color="auto"/>
        <w:right w:val="none" w:sz="0" w:space="0" w:color="auto"/>
      </w:divBdr>
    </w:div>
    <w:div w:id="582446837">
      <w:bodyDiv w:val="1"/>
      <w:marLeft w:val="0"/>
      <w:marRight w:val="0"/>
      <w:marTop w:val="0"/>
      <w:marBottom w:val="0"/>
      <w:divBdr>
        <w:top w:val="none" w:sz="0" w:space="0" w:color="auto"/>
        <w:left w:val="none" w:sz="0" w:space="0" w:color="auto"/>
        <w:bottom w:val="none" w:sz="0" w:space="0" w:color="auto"/>
        <w:right w:val="none" w:sz="0" w:space="0" w:color="auto"/>
      </w:divBdr>
    </w:div>
    <w:div w:id="625232599">
      <w:bodyDiv w:val="1"/>
      <w:marLeft w:val="0"/>
      <w:marRight w:val="0"/>
      <w:marTop w:val="0"/>
      <w:marBottom w:val="0"/>
      <w:divBdr>
        <w:top w:val="none" w:sz="0" w:space="0" w:color="auto"/>
        <w:left w:val="none" w:sz="0" w:space="0" w:color="auto"/>
        <w:bottom w:val="none" w:sz="0" w:space="0" w:color="auto"/>
        <w:right w:val="none" w:sz="0" w:space="0" w:color="auto"/>
      </w:divBdr>
    </w:div>
    <w:div w:id="628588306">
      <w:bodyDiv w:val="1"/>
      <w:marLeft w:val="0"/>
      <w:marRight w:val="0"/>
      <w:marTop w:val="0"/>
      <w:marBottom w:val="0"/>
      <w:divBdr>
        <w:top w:val="none" w:sz="0" w:space="0" w:color="auto"/>
        <w:left w:val="none" w:sz="0" w:space="0" w:color="auto"/>
        <w:bottom w:val="none" w:sz="0" w:space="0" w:color="auto"/>
        <w:right w:val="none" w:sz="0" w:space="0" w:color="auto"/>
      </w:divBdr>
    </w:div>
    <w:div w:id="686637444">
      <w:bodyDiv w:val="1"/>
      <w:marLeft w:val="0"/>
      <w:marRight w:val="0"/>
      <w:marTop w:val="0"/>
      <w:marBottom w:val="0"/>
      <w:divBdr>
        <w:top w:val="none" w:sz="0" w:space="0" w:color="auto"/>
        <w:left w:val="none" w:sz="0" w:space="0" w:color="auto"/>
        <w:bottom w:val="none" w:sz="0" w:space="0" w:color="auto"/>
        <w:right w:val="none" w:sz="0" w:space="0" w:color="auto"/>
      </w:divBdr>
      <w:divsChild>
        <w:div w:id="289751250">
          <w:marLeft w:val="446"/>
          <w:marRight w:val="0"/>
          <w:marTop w:val="0"/>
          <w:marBottom w:val="0"/>
          <w:divBdr>
            <w:top w:val="none" w:sz="0" w:space="0" w:color="auto"/>
            <w:left w:val="none" w:sz="0" w:space="0" w:color="auto"/>
            <w:bottom w:val="none" w:sz="0" w:space="0" w:color="auto"/>
            <w:right w:val="none" w:sz="0" w:space="0" w:color="auto"/>
          </w:divBdr>
        </w:div>
        <w:div w:id="444614318">
          <w:marLeft w:val="446"/>
          <w:marRight w:val="0"/>
          <w:marTop w:val="0"/>
          <w:marBottom w:val="0"/>
          <w:divBdr>
            <w:top w:val="none" w:sz="0" w:space="0" w:color="auto"/>
            <w:left w:val="none" w:sz="0" w:space="0" w:color="auto"/>
            <w:bottom w:val="none" w:sz="0" w:space="0" w:color="auto"/>
            <w:right w:val="none" w:sz="0" w:space="0" w:color="auto"/>
          </w:divBdr>
        </w:div>
        <w:div w:id="570848945">
          <w:marLeft w:val="446"/>
          <w:marRight w:val="0"/>
          <w:marTop w:val="0"/>
          <w:marBottom w:val="0"/>
          <w:divBdr>
            <w:top w:val="none" w:sz="0" w:space="0" w:color="auto"/>
            <w:left w:val="none" w:sz="0" w:space="0" w:color="auto"/>
            <w:bottom w:val="none" w:sz="0" w:space="0" w:color="auto"/>
            <w:right w:val="none" w:sz="0" w:space="0" w:color="auto"/>
          </w:divBdr>
        </w:div>
        <w:div w:id="1133869648">
          <w:marLeft w:val="446"/>
          <w:marRight w:val="0"/>
          <w:marTop w:val="0"/>
          <w:marBottom w:val="0"/>
          <w:divBdr>
            <w:top w:val="none" w:sz="0" w:space="0" w:color="auto"/>
            <w:left w:val="none" w:sz="0" w:space="0" w:color="auto"/>
            <w:bottom w:val="none" w:sz="0" w:space="0" w:color="auto"/>
            <w:right w:val="none" w:sz="0" w:space="0" w:color="auto"/>
          </w:divBdr>
        </w:div>
        <w:div w:id="1298992391">
          <w:marLeft w:val="446"/>
          <w:marRight w:val="0"/>
          <w:marTop w:val="0"/>
          <w:marBottom w:val="0"/>
          <w:divBdr>
            <w:top w:val="none" w:sz="0" w:space="0" w:color="auto"/>
            <w:left w:val="none" w:sz="0" w:space="0" w:color="auto"/>
            <w:bottom w:val="none" w:sz="0" w:space="0" w:color="auto"/>
            <w:right w:val="none" w:sz="0" w:space="0" w:color="auto"/>
          </w:divBdr>
        </w:div>
        <w:div w:id="1443652342">
          <w:marLeft w:val="446"/>
          <w:marRight w:val="0"/>
          <w:marTop w:val="0"/>
          <w:marBottom w:val="0"/>
          <w:divBdr>
            <w:top w:val="none" w:sz="0" w:space="0" w:color="auto"/>
            <w:left w:val="none" w:sz="0" w:space="0" w:color="auto"/>
            <w:bottom w:val="none" w:sz="0" w:space="0" w:color="auto"/>
            <w:right w:val="none" w:sz="0" w:space="0" w:color="auto"/>
          </w:divBdr>
        </w:div>
        <w:div w:id="1694839282">
          <w:marLeft w:val="446"/>
          <w:marRight w:val="0"/>
          <w:marTop w:val="0"/>
          <w:marBottom w:val="0"/>
          <w:divBdr>
            <w:top w:val="none" w:sz="0" w:space="0" w:color="auto"/>
            <w:left w:val="none" w:sz="0" w:space="0" w:color="auto"/>
            <w:bottom w:val="none" w:sz="0" w:space="0" w:color="auto"/>
            <w:right w:val="none" w:sz="0" w:space="0" w:color="auto"/>
          </w:divBdr>
        </w:div>
        <w:div w:id="1712922713">
          <w:marLeft w:val="446"/>
          <w:marRight w:val="0"/>
          <w:marTop w:val="0"/>
          <w:marBottom w:val="0"/>
          <w:divBdr>
            <w:top w:val="none" w:sz="0" w:space="0" w:color="auto"/>
            <w:left w:val="none" w:sz="0" w:space="0" w:color="auto"/>
            <w:bottom w:val="none" w:sz="0" w:space="0" w:color="auto"/>
            <w:right w:val="none" w:sz="0" w:space="0" w:color="auto"/>
          </w:divBdr>
        </w:div>
        <w:div w:id="1792437530">
          <w:marLeft w:val="446"/>
          <w:marRight w:val="0"/>
          <w:marTop w:val="0"/>
          <w:marBottom w:val="0"/>
          <w:divBdr>
            <w:top w:val="none" w:sz="0" w:space="0" w:color="auto"/>
            <w:left w:val="none" w:sz="0" w:space="0" w:color="auto"/>
            <w:bottom w:val="none" w:sz="0" w:space="0" w:color="auto"/>
            <w:right w:val="none" w:sz="0" w:space="0" w:color="auto"/>
          </w:divBdr>
        </w:div>
        <w:div w:id="1818913497">
          <w:marLeft w:val="446"/>
          <w:marRight w:val="0"/>
          <w:marTop w:val="0"/>
          <w:marBottom w:val="0"/>
          <w:divBdr>
            <w:top w:val="none" w:sz="0" w:space="0" w:color="auto"/>
            <w:left w:val="none" w:sz="0" w:space="0" w:color="auto"/>
            <w:bottom w:val="none" w:sz="0" w:space="0" w:color="auto"/>
            <w:right w:val="none" w:sz="0" w:space="0" w:color="auto"/>
          </w:divBdr>
        </w:div>
        <w:div w:id="1822386596">
          <w:marLeft w:val="446"/>
          <w:marRight w:val="0"/>
          <w:marTop w:val="0"/>
          <w:marBottom w:val="0"/>
          <w:divBdr>
            <w:top w:val="none" w:sz="0" w:space="0" w:color="auto"/>
            <w:left w:val="none" w:sz="0" w:space="0" w:color="auto"/>
            <w:bottom w:val="none" w:sz="0" w:space="0" w:color="auto"/>
            <w:right w:val="none" w:sz="0" w:space="0" w:color="auto"/>
          </w:divBdr>
        </w:div>
      </w:divsChild>
    </w:div>
    <w:div w:id="774591065">
      <w:bodyDiv w:val="1"/>
      <w:marLeft w:val="0"/>
      <w:marRight w:val="0"/>
      <w:marTop w:val="0"/>
      <w:marBottom w:val="0"/>
      <w:divBdr>
        <w:top w:val="none" w:sz="0" w:space="0" w:color="auto"/>
        <w:left w:val="none" w:sz="0" w:space="0" w:color="auto"/>
        <w:bottom w:val="none" w:sz="0" w:space="0" w:color="auto"/>
        <w:right w:val="none" w:sz="0" w:space="0" w:color="auto"/>
      </w:divBdr>
    </w:div>
    <w:div w:id="790896970">
      <w:bodyDiv w:val="1"/>
      <w:marLeft w:val="0"/>
      <w:marRight w:val="0"/>
      <w:marTop w:val="0"/>
      <w:marBottom w:val="0"/>
      <w:divBdr>
        <w:top w:val="none" w:sz="0" w:space="0" w:color="auto"/>
        <w:left w:val="none" w:sz="0" w:space="0" w:color="auto"/>
        <w:bottom w:val="none" w:sz="0" w:space="0" w:color="auto"/>
        <w:right w:val="none" w:sz="0" w:space="0" w:color="auto"/>
      </w:divBdr>
      <w:divsChild>
        <w:div w:id="721756534">
          <w:marLeft w:val="0"/>
          <w:marRight w:val="0"/>
          <w:marTop w:val="0"/>
          <w:marBottom w:val="0"/>
          <w:divBdr>
            <w:top w:val="none" w:sz="0" w:space="0" w:color="auto"/>
            <w:left w:val="none" w:sz="0" w:space="0" w:color="auto"/>
            <w:bottom w:val="none" w:sz="0" w:space="0" w:color="auto"/>
            <w:right w:val="none" w:sz="0" w:space="0" w:color="auto"/>
          </w:divBdr>
        </w:div>
      </w:divsChild>
    </w:div>
    <w:div w:id="792215617">
      <w:bodyDiv w:val="1"/>
      <w:marLeft w:val="0"/>
      <w:marRight w:val="0"/>
      <w:marTop w:val="0"/>
      <w:marBottom w:val="0"/>
      <w:divBdr>
        <w:top w:val="none" w:sz="0" w:space="0" w:color="auto"/>
        <w:left w:val="none" w:sz="0" w:space="0" w:color="auto"/>
        <w:bottom w:val="none" w:sz="0" w:space="0" w:color="auto"/>
        <w:right w:val="none" w:sz="0" w:space="0" w:color="auto"/>
      </w:divBdr>
    </w:div>
    <w:div w:id="852645168">
      <w:bodyDiv w:val="1"/>
      <w:marLeft w:val="0"/>
      <w:marRight w:val="0"/>
      <w:marTop w:val="0"/>
      <w:marBottom w:val="0"/>
      <w:divBdr>
        <w:top w:val="none" w:sz="0" w:space="0" w:color="auto"/>
        <w:left w:val="none" w:sz="0" w:space="0" w:color="auto"/>
        <w:bottom w:val="none" w:sz="0" w:space="0" w:color="auto"/>
        <w:right w:val="none" w:sz="0" w:space="0" w:color="auto"/>
      </w:divBdr>
    </w:div>
    <w:div w:id="939724565">
      <w:bodyDiv w:val="1"/>
      <w:marLeft w:val="0"/>
      <w:marRight w:val="0"/>
      <w:marTop w:val="0"/>
      <w:marBottom w:val="0"/>
      <w:divBdr>
        <w:top w:val="none" w:sz="0" w:space="0" w:color="auto"/>
        <w:left w:val="none" w:sz="0" w:space="0" w:color="auto"/>
        <w:bottom w:val="none" w:sz="0" w:space="0" w:color="auto"/>
        <w:right w:val="none" w:sz="0" w:space="0" w:color="auto"/>
      </w:divBdr>
    </w:div>
    <w:div w:id="994331979">
      <w:bodyDiv w:val="1"/>
      <w:marLeft w:val="0"/>
      <w:marRight w:val="0"/>
      <w:marTop w:val="0"/>
      <w:marBottom w:val="0"/>
      <w:divBdr>
        <w:top w:val="none" w:sz="0" w:space="0" w:color="auto"/>
        <w:left w:val="none" w:sz="0" w:space="0" w:color="auto"/>
        <w:bottom w:val="none" w:sz="0" w:space="0" w:color="auto"/>
        <w:right w:val="none" w:sz="0" w:space="0" w:color="auto"/>
      </w:divBdr>
    </w:div>
    <w:div w:id="1002008069">
      <w:bodyDiv w:val="1"/>
      <w:marLeft w:val="0"/>
      <w:marRight w:val="0"/>
      <w:marTop w:val="0"/>
      <w:marBottom w:val="0"/>
      <w:divBdr>
        <w:top w:val="none" w:sz="0" w:space="0" w:color="auto"/>
        <w:left w:val="none" w:sz="0" w:space="0" w:color="auto"/>
        <w:bottom w:val="none" w:sz="0" w:space="0" w:color="auto"/>
        <w:right w:val="none" w:sz="0" w:space="0" w:color="auto"/>
      </w:divBdr>
    </w:div>
    <w:div w:id="1017197088">
      <w:bodyDiv w:val="1"/>
      <w:marLeft w:val="0"/>
      <w:marRight w:val="0"/>
      <w:marTop w:val="0"/>
      <w:marBottom w:val="0"/>
      <w:divBdr>
        <w:top w:val="none" w:sz="0" w:space="0" w:color="auto"/>
        <w:left w:val="none" w:sz="0" w:space="0" w:color="auto"/>
        <w:bottom w:val="none" w:sz="0" w:space="0" w:color="auto"/>
        <w:right w:val="none" w:sz="0" w:space="0" w:color="auto"/>
      </w:divBdr>
    </w:div>
    <w:div w:id="1175027694">
      <w:bodyDiv w:val="1"/>
      <w:marLeft w:val="0"/>
      <w:marRight w:val="0"/>
      <w:marTop w:val="0"/>
      <w:marBottom w:val="0"/>
      <w:divBdr>
        <w:top w:val="none" w:sz="0" w:space="0" w:color="auto"/>
        <w:left w:val="none" w:sz="0" w:space="0" w:color="auto"/>
        <w:bottom w:val="none" w:sz="0" w:space="0" w:color="auto"/>
        <w:right w:val="none" w:sz="0" w:space="0" w:color="auto"/>
      </w:divBdr>
    </w:div>
    <w:div w:id="1211768773">
      <w:bodyDiv w:val="1"/>
      <w:marLeft w:val="0"/>
      <w:marRight w:val="0"/>
      <w:marTop w:val="0"/>
      <w:marBottom w:val="0"/>
      <w:divBdr>
        <w:top w:val="none" w:sz="0" w:space="0" w:color="auto"/>
        <w:left w:val="none" w:sz="0" w:space="0" w:color="auto"/>
        <w:bottom w:val="none" w:sz="0" w:space="0" w:color="auto"/>
        <w:right w:val="none" w:sz="0" w:space="0" w:color="auto"/>
      </w:divBdr>
      <w:divsChild>
        <w:div w:id="52118691">
          <w:marLeft w:val="0"/>
          <w:marRight w:val="0"/>
          <w:marTop w:val="0"/>
          <w:marBottom w:val="150"/>
          <w:divBdr>
            <w:top w:val="none" w:sz="0" w:space="0" w:color="auto"/>
            <w:left w:val="none" w:sz="0" w:space="0" w:color="auto"/>
            <w:bottom w:val="none" w:sz="0" w:space="0" w:color="auto"/>
            <w:right w:val="none" w:sz="0" w:space="0" w:color="auto"/>
          </w:divBdr>
        </w:div>
        <w:div w:id="522784627">
          <w:marLeft w:val="0"/>
          <w:marRight w:val="0"/>
          <w:marTop w:val="0"/>
          <w:marBottom w:val="150"/>
          <w:divBdr>
            <w:top w:val="none" w:sz="0" w:space="0" w:color="auto"/>
            <w:left w:val="none" w:sz="0" w:space="0" w:color="auto"/>
            <w:bottom w:val="none" w:sz="0" w:space="0" w:color="auto"/>
            <w:right w:val="none" w:sz="0" w:space="0" w:color="auto"/>
          </w:divBdr>
        </w:div>
        <w:div w:id="1014377329">
          <w:marLeft w:val="0"/>
          <w:marRight w:val="0"/>
          <w:marTop w:val="0"/>
          <w:marBottom w:val="150"/>
          <w:divBdr>
            <w:top w:val="none" w:sz="0" w:space="0" w:color="auto"/>
            <w:left w:val="none" w:sz="0" w:space="0" w:color="auto"/>
            <w:bottom w:val="none" w:sz="0" w:space="0" w:color="auto"/>
            <w:right w:val="none" w:sz="0" w:space="0" w:color="auto"/>
          </w:divBdr>
        </w:div>
        <w:div w:id="1131365356">
          <w:marLeft w:val="0"/>
          <w:marRight w:val="0"/>
          <w:marTop w:val="0"/>
          <w:marBottom w:val="150"/>
          <w:divBdr>
            <w:top w:val="none" w:sz="0" w:space="0" w:color="auto"/>
            <w:left w:val="none" w:sz="0" w:space="0" w:color="auto"/>
            <w:bottom w:val="none" w:sz="0" w:space="0" w:color="auto"/>
            <w:right w:val="none" w:sz="0" w:space="0" w:color="auto"/>
          </w:divBdr>
        </w:div>
        <w:div w:id="1132332572">
          <w:marLeft w:val="0"/>
          <w:marRight w:val="0"/>
          <w:marTop w:val="0"/>
          <w:marBottom w:val="150"/>
          <w:divBdr>
            <w:top w:val="none" w:sz="0" w:space="0" w:color="auto"/>
            <w:left w:val="none" w:sz="0" w:space="0" w:color="auto"/>
            <w:bottom w:val="none" w:sz="0" w:space="0" w:color="auto"/>
            <w:right w:val="none" w:sz="0" w:space="0" w:color="auto"/>
          </w:divBdr>
        </w:div>
        <w:div w:id="1166091907">
          <w:marLeft w:val="0"/>
          <w:marRight w:val="0"/>
          <w:marTop w:val="0"/>
          <w:marBottom w:val="150"/>
          <w:divBdr>
            <w:top w:val="none" w:sz="0" w:space="0" w:color="auto"/>
            <w:left w:val="none" w:sz="0" w:space="0" w:color="auto"/>
            <w:bottom w:val="none" w:sz="0" w:space="0" w:color="auto"/>
            <w:right w:val="none" w:sz="0" w:space="0" w:color="auto"/>
          </w:divBdr>
        </w:div>
        <w:div w:id="1487478094">
          <w:marLeft w:val="0"/>
          <w:marRight w:val="0"/>
          <w:marTop w:val="0"/>
          <w:marBottom w:val="150"/>
          <w:divBdr>
            <w:top w:val="none" w:sz="0" w:space="0" w:color="auto"/>
            <w:left w:val="none" w:sz="0" w:space="0" w:color="auto"/>
            <w:bottom w:val="none" w:sz="0" w:space="0" w:color="auto"/>
            <w:right w:val="none" w:sz="0" w:space="0" w:color="auto"/>
          </w:divBdr>
        </w:div>
        <w:div w:id="1991788419">
          <w:marLeft w:val="0"/>
          <w:marRight w:val="0"/>
          <w:marTop w:val="0"/>
          <w:marBottom w:val="150"/>
          <w:divBdr>
            <w:top w:val="none" w:sz="0" w:space="0" w:color="auto"/>
            <w:left w:val="none" w:sz="0" w:space="0" w:color="auto"/>
            <w:bottom w:val="none" w:sz="0" w:space="0" w:color="auto"/>
            <w:right w:val="none" w:sz="0" w:space="0" w:color="auto"/>
          </w:divBdr>
        </w:div>
      </w:divsChild>
    </w:div>
    <w:div w:id="1255700180">
      <w:bodyDiv w:val="1"/>
      <w:marLeft w:val="0"/>
      <w:marRight w:val="0"/>
      <w:marTop w:val="0"/>
      <w:marBottom w:val="0"/>
      <w:divBdr>
        <w:top w:val="none" w:sz="0" w:space="0" w:color="auto"/>
        <w:left w:val="none" w:sz="0" w:space="0" w:color="auto"/>
        <w:bottom w:val="none" w:sz="0" w:space="0" w:color="auto"/>
        <w:right w:val="none" w:sz="0" w:space="0" w:color="auto"/>
      </w:divBdr>
    </w:div>
    <w:div w:id="1310206621">
      <w:bodyDiv w:val="1"/>
      <w:marLeft w:val="0"/>
      <w:marRight w:val="0"/>
      <w:marTop w:val="0"/>
      <w:marBottom w:val="0"/>
      <w:divBdr>
        <w:top w:val="none" w:sz="0" w:space="0" w:color="auto"/>
        <w:left w:val="none" w:sz="0" w:space="0" w:color="auto"/>
        <w:bottom w:val="none" w:sz="0" w:space="0" w:color="auto"/>
        <w:right w:val="none" w:sz="0" w:space="0" w:color="auto"/>
      </w:divBdr>
    </w:div>
    <w:div w:id="1364356854">
      <w:bodyDiv w:val="1"/>
      <w:marLeft w:val="0"/>
      <w:marRight w:val="0"/>
      <w:marTop w:val="0"/>
      <w:marBottom w:val="0"/>
      <w:divBdr>
        <w:top w:val="none" w:sz="0" w:space="0" w:color="auto"/>
        <w:left w:val="none" w:sz="0" w:space="0" w:color="auto"/>
        <w:bottom w:val="none" w:sz="0" w:space="0" w:color="auto"/>
        <w:right w:val="none" w:sz="0" w:space="0" w:color="auto"/>
      </w:divBdr>
      <w:divsChild>
        <w:div w:id="7145764">
          <w:marLeft w:val="446"/>
          <w:marRight w:val="0"/>
          <w:marTop w:val="0"/>
          <w:marBottom w:val="0"/>
          <w:divBdr>
            <w:top w:val="none" w:sz="0" w:space="0" w:color="auto"/>
            <w:left w:val="none" w:sz="0" w:space="0" w:color="auto"/>
            <w:bottom w:val="none" w:sz="0" w:space="0" w:color="auto"/>
            <w:right w:val="none" w:sz="0" w:space="0" w:color="auto"/>
          </w:divBdr>
        </w:div>
        <w:div w:id="299576182">
          <w:marLeft w:val="446"/>
          <w:marRight w:val="0"/>
          <w:marTop w:val="0"/>
          <w:marBottom w:val="0"/>
          <w:divBdr>
            <w:top w:val="none" w:sz="0" w:space="0" w:color="auto"/>
            <w:left w:val="none" w:sz="0" w:space="0" w:color="auto"/>
            <w:bottom w:val="none" w:sz="0" w:space="0" w:color="auto"/>
            <w:right w:val="none" w:sz="0" w:space="0" w:color="auto"/>
          </w:divBdr>
        </w:div>
        <w:div w:id="490489737">
          <w:marLeft w:val="446"/>
          <w:marRight w:val="0"/>
          <w:marTop w:val="0"/>
          <w:marBottom w:val="0"/>
          <w:divBdr>
            <w:top w:val="none" w:sz="0" w:space="0" w:color="auto"/>
            <w:left w:val="none" w:sz="0" w:space="0" w:color="auto"/>
            <w:bottom w:val="none" w:sz="0" w:space="0" w:color="auto"/>
            <w:right w:val="none" w:sz="0" w:space="0" w:color="auto"/>
          </w:divBdr>
        </w:div>
        <w:div w:id="504128745">
          <w:marLeft w:val="446"/>
          <w:marRight w:val="0"/>
          <w:marTop w:val="0"/>
          <w:marBottom w:val="0"/>
          <w:divBdr>
            <w:top w:val="none" w:sz="0" w:space="0" w:color="auto"/>
            <w:left w:val="none" w:sz="0" w:space="0" w:color="auto"/>
            <w:bottom w:val="none" w:sz="0" w:space="0" w:color="auto"/>
            <w:right w:val="none" w:sz="0" w:space="0" w:color="auto"/>
          </w:divBdr>
        </w:div>
        <w:div w:id="687558387">
          <w:marLeft w:val="446"/>
          <w:marRight w:val="0"/>
          <w:marTop w:val="0"/>
          <w:marBottom w:val="0"/>
          <w:divBdr>
            <w:top w:val="none" w:sz="0" w:space="0" w:color="auto"/>
            <w:left w:val="none" w:sz="0" w:space="0" w:color="auto"/>
            <w:bottom w:val="none" w:sz="0" w:space="0" w:color="auto"/>
            <w:right w:val="none" w:sz="0" w:space="0" w:color="auto"/>
          </w:divBdr>
        </w:div>
        <w:div w:id="773743155">
          <w:marLeft w:val="446"/>
          <w:marRight w:val="0"/>
          <w:marTop w:val="0"/>
          <w:marBottom w:val="0"/>
          <w:divBdr>
            <w:top w:val="none" w:sz="0" w:space="0" w:color="auto"/>
            <w:left w:val="none" w:sz="0" w:space="0" w:color="auto"/>
            <w:bottom w:val="none" w:sz="0" w:space="0" w:color="auto"/>
            <w:right w:val="none" w:sz="0" w:space="0" w:color="auto"/>
          </w:divBdr>
        </w:div>
        <w:div w:id="796067766">
          <w:marLeft w:val="446"/>
          <w:marRight w:val="0"/>
          <w:marTop w:val="0"/>
          <w:marBottom w:val="0"/>
          <w:divBdr>
            <w:top w:val="none" w:sz="0" w:space="0" w:color="auto"/>
            <w:left w:val="none" w:sz="0" w:space="0" w:color="auto"/>
            <w:bottom w:val="none" w:sz="0" w:space="0" w:color="auto"/>
            <w:right w:val="none" w:sz="0" w:space="0" w:color="auto"/>
          </w:divBdr>
        </w:div>
        <w:div w:id="798500858">
          <w:marLeft w:val="446"/>
          <w:marRight w:val="0"/>
          <w:marTop w:val="0"/>
          <w:marBottom w:val="0"/>
          <w:divBdr>
            <w:top w:val="none" w:sz="0" w:space="0" w:color="auto"/>
            <w:left w:val="none" w:sz="0" w:space="0" w:color="auto"/>
            <w:bottom w:val="none" w:sz="0" w:space="0" w:color="auto"/>
            <w:right w:val="none" w:sz="0" w:space="0" w:color="auto"/>
          </w:divBdr>
        </w:div>
        <w:div w:id="993027993">
          <w:marLeft w:val="446"/>
          <w:marRight w:val="0"/>
          <w:marTop w:val="0"/>
          <w:marBottom w:val="0"/>
          <w:divBdr>
            <w:top w:val="none" w:sz="0" w:space="0" w:color="auto"/>
            <w:left w:val="none" w:sz="0" w:space="0" w:color="auto"/>
            <w:bottom w:val="none" w:sz="0" w:space="0" w:color="auto"/>
            <w:right w:val="none" w:sz="0" w:space="0" w:color="auto"/>
          </w:divBdr>
        </w:div>
        <w:div w:id="998925754">
          <w:marLeft w:val="446"/>
          <w:marRight w:val="0"/>
          <w:marTop w:val="0"/>
          <w:marBottom w:val="0"/>
          <w:divBdr>
            <w:top w:val="none" w:sz="0" w:space="0" w:color="auto"/>
            <w:left w:val="none" w:sz="0" w:space="0" w:color="auto"/>
            <w:bottom w:val="none" w:sz="0" w:space="0" w:color="auto"/>
            <w:right w:val="none" w:sz="0" w:space="0" w:color="auto"/>
          </w:divBdr>
        </w:div>
        <w:div w:id="1500120582">
          <w:marLeft w:val="446"/>
          <w:marRight w:val="0"/>
          <w:marTop w:val="0"/>
          <w:marBottom w:val="0"/>
          <w:divBdr>
            <w:top w:val="none" w:sz="0" w:space="0" w:color="auto"/>
            <w:left w:val="none" w:sz="0" w:space="0" w:color="auto"/>
            <w:bottom w:val="none" w:sz="0" w:space="0" w:color="auto"/>
            <w:right w:val="none" w:sz="0" w:space="0" w:color="auto"/>
          </w:divBdr>
        </w:div>
        <w:div w:id="1723363641">
          <w:marLeft w:val="446"/>
          <w:marRight w:val="0"/>
          <w:marTop w:val="0"/>
          <w:marBottom w:val="0"/>
          <w:divBdr>
            <w:top w:val="none" w:sz="0" w:space="0" w:color="auto"/>
            <w:left w:val="none" w:sz="0" w:space="0" w:color="auto"/>
            <w:bottom w:val="none" w:sz="0" w:space="0" w:color="auto"/>
            <w:right w:val="none" w:sz="0" w:space="0" w:color="auto"/>
          </w:divBdr>
        </w:div>
        <w:div w:id="1805805048">
          <w:marLeft w:val="446"/>
          <w:marRight w:val="0"/>
          <w:marTop w:val="0"/>
          <w:marBottom w:val="0"/>
          <w:divBdr>
            <w:top w:val="none" w:sz="0" w:space="0" w:color="auto"/>
            <w:left w:val="none" w:sz="0" w:space="0" w:color="auto"/>
            <w:bottom w:val="none" w:sz="0" w:space="0" w:color="auto"/>
            <w:right w:val="none" w:sz="0" w:space="0" w:color="auto"/>
          </w:divBdr>
        </w:div>
        <w:div w:id="2102215690">
          <w:marLeft w:val="446"/>
          <w:marRight w:val="0"/>
          <w:marTop w:val="0"/>
          <w:marBottom w:val="0"/>
          <w:divBdr>
            <w:top w:val="none" w:sz="0" w:space="0" w:color="auto"/>
            <w:left w:val="none" w:sz="0" w:space="0" w:color="auto"/>
            <w:bottom w:val="none" w:sz="0" w:space="0" w:color="auto"/>
            <w:right w:val="none" w:sz="0" w:space="0" w:color="auto"/>
          </w:divBdr>
        </w:div>
      </w:divsChild>
    </w:div>
    <w:div w:id="1380548245">
      <w:bodyDiv w:val="1"/>
      <w:marLeft w:val="0"/>
      <w:marRight w:val="0"/>
      <w:marTop w:val="0"/>
      <w:marBottom w:val="0"/>
      <w:divBdr>
        <w:top w:val="none" w:sz="0" w:space="0" w:color="auto"/>
        <w:left w:val="none" w:sz="0" w:space="0" w:color="auto"/>
        <w:bottom w:val="none" w:sz="0" w:space="0" w:color="auto"/>
        <w:right w:val="none" w:sz="0" w:space="0" w:color="auto"/>
      </w:divBdr>
      <w:divsChild>
        <w:div w:id="61492158">
          <w:marLeft w:val="446"/>
          <w:marRight w:val="0"/>
          <w:marTop w:val="0"/>
          <w:marBottom w:val="0"/>
          <w:divBdr>
            <w:top w:val="none" w:sz="0" w:space="0" w:color="auto"/>
            <w:left w:val="none" w:sz="0" w:space="0" w:color="auto"/>
            <w:bottom w:val="none" w:sz="0" w:space="0" w:color="auto"/>
            <w:right w:val="none" w:sz="0" w:space="0" w:color="auto"/>
          </w:divBdr>
        </w:div>
        <w:div w:id="358433278">
          <w:marLeft w:val="446"/>
          <w:marRight w:val="0"/>
          <w:marTop w:val="0"/>
          <w:marBottom w:val="0"/>
          <w:divBdr>
            <w:top w:val="none" w:sz="0" w:space="0" w:color="auto"/>
            <w:left w:val="none" w:sz="0" w:space="0" w:color="auto"/>
            <w:bottom w:val="none" w:sz="0" w:space="0" w:color="auto"/>
            <w:right w:val="none" w:sz="0" w:space="0" w:color="auto"/>
          </w:divBdr>
        </w:div>
        <w:div w:id="435635237">
          <w:marLeft w:val="446"/>
          <w:marRight w:val="0"/>
          <w:marTop w:val="0"/>
          <w:marBottom w:val="0"/>
          <w:divBdr>
            <w:top w:val="none" w:sz="0" w:space="0" w:color="auto"/>
            <w:left w:val="none" w:sz="0" w:space="0" w:color="auto"/>
            <w:bottom w:val="none" w:sz="0" w:space="0" w:color="auto"/>
            <w:right w:val="none" w:sz="0" w:space="0" w:color="auto"/>
          </w:divBdr>
        </w:div>
        <w:div w:id="699815790">
          <w:marLeft w:val="446"/>
          <w:marRight w:val="0"/>
          <w:marTop w:val="0"/>
          <w:marBottom w:val="0"/>
          <w:divBdr>
            <w:top w:val="none" w:sz="0" w:space="0" w:color="auto"/>
            <w:left w:val="none" w:sz="0" w:space="0" w:color="auto"/>
            <w:bottom w:val="none" w:sz="0" w:space="0" w:color="auto"/>
            <w:right w:val="none" w:sz="0" w:space="0" w:color="auto"/>
          </w:divBdr>
        </w:div>
        <w:div w:id="806363173">
          <w:marLeft w:val="446"/>
          <w:marRight w:val="0"/>
          <w:marTop w:val="0"/>
          <w:marBottom w:val="0"/>
          <w:divBdr>
            <w:top w:val="none" w:sz="0" w:space="0" w:color="auto"/>
            <w:left w:val="none" w:sz="0" w:space="0" w:color="auto"/>
            <w:bottom w:val="none" w:sz="0" w:space="0" w:color="auto"/>
            <w:right w:val="none" w:sz="0" w:space="0" w:color="auto"/>
          </w:divBdr>
        </w:div>
        <w:div w:id="879706439">
          <w:marLeft w:val="446"/>
          <w:marRight w:val="0"/>
          <w:marTop w:val="0"/>
          <w:marBottom w:val="0"/>
          <w:divBdr>
            <w:top w:val="none" w:sz="0" w:space="0" w:color="auto"/>
            <w:left w:val="none" w:sz="0" w:space="0" w:color="auto"/>
            <w:bottom w:val="none" w:sz="0" w:space="0" w:color="auto"/>
            <w:right w:val="none" w:sz="0" w:space="0" w:color="auto"/>
          </w:divBdr>
        </w:div>
        <w:div w:id="900336351">
          <w:marLeft w:val="446"/>
          <w:marRight w:val="0"/>
          <w:marTop w:val="0"/>
          <w:marBottom w:val="0"/>
          <w:divBdr>
            <w:top w:val="none" w:sz="0" w:space="0" w:color="auto"/>
            <w:left w:val="none" w:sz="0" w:space="0" w:color="auto"/>
            <w:bottom w:val="none" w:sz="0" w:space="0" w:color="auto"/>
            <w:right w:val="none" w:sz="0" w:space="0" w:color="auto"/>
          </w:divBdr>
        </w:div>
        <w:div w:id="1226187363">
          <w:marLeft w:val="446"/>
          <w:marRight w:val="0"/>
          <w:marTop w:val="0"/>
          <w:marBottom w:val="0"/>
          <w:divBdr>
            <w:top w:val="none" w:sz="0" w:space="0" w:color="auto"/>
            <w:left w:val="none" w:sz="0" w:space="0" w:color="auto"/>
            <w:bottom w:val="none" w:sz="0" w:space="0" w:color="auto"/>
            <w:right w:val="none" w:sz="0" w:space="0" w:color="auto"/>
          </w:divBdr>
        </w:div>
        <w:div w:id="1311708519">
          <w:marLeft w:val="446"/>
          <w:marRight w:val="0"/>
          <w:marTop w:val="0"/>
          <w:marBottom w:val="0"/>
          <w:divBdr>
            <w:top w:val="none" w:sz="0" w:space="0" w:color="auto"/>
            <w:left w:val="none" w:sz="0" w:space="0" w:color="auto"/>
            <w:bottom w:val="none" w:sz="0" w:space="0" w:color="auto"/>
            <w:right w:val="none" w:sz="0" w:space="0" w:color="auto"/>
          </w:divBdr>
        </w:div>
        <w:div w:id="1737969731">
          <w:marLeft w:val="446"/>
          <w:marRight w:val="0"/>
          <w:marTop w:val="0"/>
          <w:marBottom w:val="0"/>
          <w:divBdr>
            <w:top w:val="none" w:sz="0" w:space="0" w:color="auto"/>
            <w:left w:val="none" w:sz="0" w:space="0" w:color="auto"/>
            <w:bottom w:val="none" w:sz="0" w:space="0" w:color="auto"/>
            <w:right w:val="none" w:sz="0" w:space="0" w:color="auto"/>
          </w:divBdr>
        </w:div>
        <w:div w:id="2067291511">
          <w:marLeft w:val="446"/>
          <w:marRight w:val="0"/>
          <w:marTop w:val="0"/>
          <w:marBottom w:val="0"/>
          <w:divBdr>
            <w:top w:val="none" w:sz="0" w:space="0" w:color="auto"/>
            <w:left w:val="none" w:sz="0" w:space="0" w:color="auto"/>
            <w:bottom w:val="none" w:sz="0" w:space="0" w:color="auto"/>
            <w:right w:val="none" w:sz="0" w:space="0" w:color="auto"/>
          </w:divBdr>
        </w:div>
      </w:divsChild>
    </w:div>
    <w:div w:id="1463496108">
      <w:bodyDiv w:val="1"/>
      <w:marLeft w:val="0"/>
      <w:marRight w:val="0"/>
      <w:marTop w:val="0"/>
      <w:marBottom w:val="0"/>
      <w:divBdr>
        <w:top w:val="none" w:sz="0" w:space="0" w:color="auto"/>
        <w:left w:val="none" w:sz="0" w:space="0" w:color="auto"/>
        <w:bottom w:val="none" w:sz="0" w:space="0" w:color="auto"/>
        <w:right w:val="none" w:sz="0" w:space="0" w:color="auto"/>
      </w:divBdr>
      <w:divsChild>
        <w:div w:id="84419427">
          <w:marLeft w:val="446"/>
          <w:marRight w:val="0"/>
          <w:marTop w:val="0"/>
          <w:marBottom w:val="0"/>
          <w:divBdr>
            <w:top w:val="none" w:sz="0" w:space="0" w:color="auto"/>
            <w:left w:val="none" w:sz="0" w:space="0" w:color="auto"/>
            <w:bottom w:val="none" w:sz="0" w:space="0" w:color="auto"/>
            <w:right w:val="none" w:sz="0" w:space="0" w:color="auto"/>
          </w:divBdr>
        </w:div>
        <w:div w:id="96604999">
          <w:marLeft w:val="446"/>
          <w:marRight w:val="0"/>
          <w:marTop w:val="0"/>
          <w:marBottom w:val="0"/>
          <w:divBdr>
            <w:top w:val="none" w:sz="0" w:space="0" w:color="auto"/>
            <w:left w:val="none" w:sz="0" w:space="0" w:color="auto"/>
            <w:bottom w:val="none" w:sz="0" w:space="0" w:color="auto"/>
            <w:right w:val="none" w:sz="0" w:space="0" w:color="auto"/>
          </w:divBdr>
        </w:div>
        <w:div w:id="139463504">
          <w:marLeft w:val="446"/>
          <w:marRight w:val="0"/>
          <w:marTop w:val="0"/>
          <w:marBottom w:val="0"/>
          <w:divBdr>
            <w:top w:val="none" w:sz="0" w:space="0" w:color="auto"/>
            <w:left w:val="none" w:sz="0" w:space="0" w:color="auto"/>
            <w:bottom w:val="none" w:sz="0" w:space="0" w:color="auto"/>
            <w:right w:val="none" w:sz="0" w:space="0" w:color="auto"/>
          </w:divBdr>
        </w:div>
        <w:div w:id="366104440">
          <w:marLeft w:val="446"/>
          <w:marRight w:val="0"/>
          <w:marTop w:val="0"/>
          <w:marBottom w:val="0"/>
          <w:divBdr>
            <w:top w:val="none" w:sz="0" w:space="0" w:color="auto"/>
            <w:left w:val="none" w:sz="0" w:space="0" w:color="auto"/>
            <w:bottom w:val="none" w:sz="0" w:space="0" w:color="auto"/>
            <w:right w:val="none" w:sz="0" w:space="0" w:color="auto"/>
          </w:divBdr>
        </w:div>
        <w:div w:id="403843443">
          <w:marLeft w:val="446"/>
          <w:marRight w:val="0"/>
          <w:marTop w:val="0"/>
          <w:marBottom w:val="0"/>
          <w:divBdr>
            <w:top w:val="none" w:sz="0" w:space="0" w:color="auto"/>
            <w:left w:val="none" w:sz="0" w:space="0" w:color="auto"/>
            <w:bottom w:val="none" w:sz="0" w:space="0" w:color="auto"/>
            <w:right w:val="none" w:sz="0" w:space="0" w:color="auto"/>
          </w:divBdr>
        </w:div>
        <w:div w:id="416487971">
          <w:marLeft w:val="446"/>
          <w:marRight w:val="0"/>
          <w:marTop w:val="0"/>
          <w:marBottom w:val="0"/>
          <w:divBdr>
            <w:top w:val="none" w:sz="0" w:space="0" w:color="auto"/>
            <w:left w:val="none" w:sz="0" w:space="0" w:color="auto"/>
            <w:bottom w:val="none" w:sz="0" w:space="0" w:color="auto"/>
            <w:right w:val="none" w:sz="0" w:space="0" w:color="auto"/>
          </w:divBdr>
        </w:div>
        <w:div w:id="861868797">
          <w:marLeft w:val="446"/>
          <w:marRight w:val="0"/>
          <w:marTop w:val="0"/>
          <w:marBottom w:val="0"/>
          <w:divBdr>
            <w:top w:val="none" w:sz="0" w:space="0" w:color="auto"/>
            <w:left w:val="none" w:sz="0" w:space="0" w:color="auto"/>
            <w:bottom w:val="none" w:sz="0" w:space="0" w:color="auto"/>
            <w:right w:val="none" w:sz="0" w:space="0" w:color="auto"/>
          </w:divBdr>
        </w:div>
        <w:div w:id="1017198095">
          <w:marLeft w:val="446"/>
          <w:marRight w:val="0"/>
          <w:marTop w:val="0"/>
          <w:marBottom w:val="0"/>
          <w:divBdr>
            <w:top w:val="none" w:sz="0" w:space="0" w:color="auto"/>
            <w:left w:val="none" w:sz="0" w:space="0" w:color="auto"/>
            <w:bottom w:val="none" w:sz="0" w:space="0" w:color="auto"/>
            <w:right w:val="none" w:sz="0" w:space="0" w:color="auto"/>
          </w:divBdr>
        </w:div>
        <w:div w:id="1393387318">
          <w:marLeft w:val="446"/>
          <w:marRight w:val="0"/>
          <w:marTop w:val="0"/>
          <w:marBottom w:val="0"/>
          <w:divBdr>
            <w:top w:val="none" w:sz="0" w:space="0" w:color="auto"/>
            <w:left w:val="none" w:sz="0" w:space="0" w:color="auto"/>
            <w:bottom w:val="none" w:sz="0" w:space="0" w:color="auto"/>
            <w:right w:val="none" w:sz="0" w:space="0" w:color="auto"/>
          </w:divBdr>
        </w:div>
        <w:div w:id="1856536089">
          <w:marLeft w:val="446"/>
          <w:marRight w:val="0"/>
          <w:marTop w:val="0"/>
          <w:marBottom w:val="0"/>
          <w:divBdr>
            <w:top w:val="none" w:sz="0" w:space="0" w:color="auto"/>
            <w:left w:val="none" w:sz="0" w:space="0" w:color="auto"/>
            <w:bottom w:val="none" w:sz="0" w:space="0" w:color="auto"/>
            <w:right w:val="none" w:sz="0" w:space="0" w:color="auto"/>
          </w:divBdr>
        </w:div>
        <w:div w:id="2044355378">
          <w:marLeft w:val="446"/>
          <w:marRight w:val="0"/>
          <w:marTop w:val="0"/>
          <w:marBottom w:val="0"/>
          <w:divBdr>
            <w:top w:val="none" w:sz="0" w:space="0" w:color="auto"/>
            <w:left w:val="none" w:sz="0" w:space="0" w:color="auto"/>
            <w:bottom w:val="none" w:sz="0" w:space="0" w:color="auto"/>
            <w:right w:val="none" w:sz="0" w:space="0" w:color="auto"/>
          </w:divBdr>
        </w:div>
      </w:divsChild>
    </w:div>
    <w:div w:id="1540900529">
      <w:bodyDiv w:val="1"/>
      <w:marLeft w:val="0"/>
      <w:marRight w:val="0"/>
      <w:marTop w:val="0"/>
      <w:marBottom w:val="0"/>
      <w:divBdr>
        <w:top w:val="none" w:sz="0" w:space="0" w:color="auto"/>
        <w:left w:val="none" w:sz="0" w:space="0" w:color="auto"/>
        <w:bottom w:val="none" w:sz="0" w:space="0" w:color="auto"/>
        <w:right w:val="none" w:sz="0" w:space="0" w:color="auto"/>
      </w:divBdr>
    </w:div>
    <w:div w:id="1684555601">
      <w:bodyDiv w:val="1"/>
      <w:marLeft w:val="0"/>
      <w:marRight w:val="0"/>
      <w:marTop w:val="0"/>
      <w:marBottom w:val="0"/>
      <w:divBdr>
        <w:top w:val="none" w:sz="0" w:space="0" w:color="auto"/>
        <w:left w:val="none" w:sz="0" w:space="0" w:color="auto"/>
        <w:bottom w:val="none" w:sz="0" w:space="0" w:color="auto"/>
        <w:right w:val="none" w:sz="0" w:space="0" w:color="auto"/>
      </w:divBdr>
    </w:div>
    <w:div w:id="1687439506">
      <w:bodyDiv w:val="1"/>
      <w:marLeft w:val="0"/>
      <w:marRight w:val="0"/>
      <w:marTop w:val="0"/>
      <w:marBottom w:val="0"/>
      <w:divBdr>
        <w:top w:val="none" w:sz="0" w:space="0" w:color="auto"/>
        <w:left w:val="none" w:sz="0" w:space="0" w:color="auto"/>
        <w:bottom w:val="none" w:sz="0" w:space="0" w:color="auto"/>
        <w:right w:val="none" w:sz="0" w:space="0" w:color="auto"/>
      </w:divBdr>
      <w:divsChild>
        <w:div w:id="1587570114">
          <w:marLeft w:val="0"/>
          <w:marRight w:val="0"/>
          <w:marTop w:val="0"/>
          <w:marBottom w:val="0"/>
          <w:divBdr>
            <w:top w:val="none" w:sz="0" w:space="0" w:color="auto"/>
            <w:left w:val="none" w:sz="0" w:space="0" w:color="auto"/>
            <w:bottom w:val="none" w:sz="0" w:space="0" w:color="auto"/>
            <w:right w:val="none" w:sz="0" w:space="0" w:color="auto"/>
          </w:divBdr>
        </w:div>
      </w:divsChild>
    </w:div>
    <w:div w:id="1793287795">
      <w:bodyDiv w:val="1"/>
      <w:marLeft w:val="0"/>
      <w:marRight w:val="0"/>
      <w:marTop w:val="0"/>
      <w:marBottom w:val="0"/>
      <w:divBdr>
        <w:top w:val="none" w:sz="0" w:space="0" w:color="auto"/>
        <w:left w:val="none" w:sz="0" w:space="0" w:color="auto"/>
        <w:bottom w:val="none" w:sz="0" w:space="0" w:color="auto"/>
        <w:right w:val="none" w:sz="0" w:space="0" w:color="auto"/>
      </w:divBdr>
    </w:div>
    <w:div w:id="1923221020">
      <w:bodyDiv w:val="1"/>
      <w:marLeft w:val="0"/>
      <w:marRight w:val="0"/>
      <w:marTop w:val="0"/>
      <w:marBottom w:val="0"/>
      <w:divBdr>
        <w:top w:val="none" w:sz="0" w:space="0" w:color="auto"/>
        <w:left w:val="none" w:sz="0" w:space="0" w:color="auto"/>
        <w:bottom w:val="none" w:sz="0" w:space="0" w:color="auto"/>
        <w:right w:val="none" w:sz="0" w:space="0" w:color="auto"/>
      </w:divBdr>
    </w:div>
    <w:div w:id="1964922530">
      <w:bodyDiv w:val="1"/>
      <w:marLeft w:val="0"/>
      <w:marRight w:val="0"/>
      <w:marTop w:val="0"/>
      <w:marBottom w:val="0"/>
      <w:divBdr>
        <w:top w:val="none" w:sz="0" w:space="0" w:color="auto"/>
        <w:left w:val="none" w:sz="0" w:space="0" w:color="auto"/>
        <w:bottom w:val="none" w:sz="0" w:space="0" w:color="auto"/>
        <w:right w:val="none" w:sz="0" w:space="0" w:color="auto"/>
      </w:divBdr>
    </w:div>
    <w:div w:id="2008286222">
      <w:bodyDiv w:val="1"/>
      <w:marLeft w:val="0"/>
      <w:marRight w:val="0"/>
      <w:marTop w:val="0"/>
      <w:marBottom w:val="0"/>
      <w:divBdr>
        <w:top w:val="none" w:sz="0" w:space="0" w:color="auto"/>
        <w:left w:val="none" w:sz="0" w:space="0" w:color="auto"/>
        <w:bottom w:val="none" w:sz="0" w:space="0" w:color="auto"/>
        <w:right w:val="none" w:sz="0" w:space="0" w:color="auto"/>
      </w:divBdr>
    </w:div>
    <w:div w:id="2040664370">
      <w:bodyDiv w:val="1"/>
      <w:marLeft w:val="0"/>
      <w:marRight w:val="0"/>
      <w:marTop w:val="0"/>
      <w:marBottom w:val="0"/>
      <w:divBdr>
        <w:top w:val="none" w:sz="0" w:space="0" w:color="auto"/>
        <w:left w:val="none" w:sz="0" w:space="0" w:color="auto"/>
        <w:bottom w:val="none" w:sz="0" w:space="0" w:color="auto"/>
        <w:right w:val="none" w:sz="0" w:space="0" w:color="auto"/>
      </w:divBdr>
    </w:div>
    <w:div w:id="2069985878">
      <w:bodyDiv w:val="1"/>
      <w:marLeft w:val="0"/>
      <w:marRight w:val="0"/>
      <w:marTop w:val="0"/>
      <w:marBottom w:val="0"/>
      <w:divBdr>
        <w:top w:val="none" w:sz="0" w:space="0" w:color="auto"/>
        <w:left w:val="none" w:sz="0" w:space="0" w:color="auto"/>
        <w:bottom w:val="none" w:sz="0" w:space="0" w:color="auto"/>
        <w:right w:val="none" w:sz="0" w:space="0" w:color="auto"/>
      </w:divBdr>
      <w:divsChild>
        <w:div w:id="1524636343">
          <w:marLeft w:val="0"/>
          <w:marRight w:val="0"/>
          <w:marTop w:val="0"/>
          <w:marBottom w:val="0"/>
          <w:divBdr>
            <w:top w:val="none" w:sz="0" w:space="0" w:color="auto"/>
            <w:left w:val="none" w:sz="0" w:space="0" w:color="auto"/>
            <w:bottom w:val="none" w:sz="0" w:space="0" w:color="auto"/>
            <w:right w:val="none" w:sz="0" w:space="0" w:color="auto"/>
          </w:divBdr>
        </w:div>
      </w:divsChild>
    </w:div>
    <w:div w:id="2139569615">
      <w:bodyDiv w:val="1"/>
      <w:marLeft w:val="0"/>
      <w:marRight w:val="0"/>
      <w:marTop w:val="0"/>
      <w:marBottom w:val="0"/>
      <w:divBdr>
        <w:top w:val="none" w:sz="0" w:space="0" w:color="auto"/>
        <w:left w:val="none" w:sz="0" w:space="0" w:color="auto"/>
        <w:bottom w:val="none" w:sz="0" w:space="0" w:color="auto"/>
        <w:right w:val="none" w:sz="0" w:space="0" w:color="auto"/>
      </w:divBdr>
      <w:divsChild>
        <w:div w:id="1277835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urveymonkey.com/r/I205TollE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205TollEA@odot.oregon.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CD357F07CB0A438CD51D5055301807" ma:contentTypeVersion="0" ma:contentTypeDescription="Create a new document." ma:contentTypeScope="" ma:versionID="cafbe22a8faddd18f21e06397b3fed6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JhYmJ5PC9Vc2VyTmFtZT48RGF0ZVRpbWU+MTIvMi8yMDIwIDg6Mjc6MzkgUE08L0RhdGVUaW1lPjxMYWJlbFN0cmluZz5ObyBNYXJraW5nPC9MYWJlbFN0cmluZz48L2l0ZW0+PC9sYWJlbEhpc3Rvcnk+</Value>
</WrappedLabelHistor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sisl xmlns:xsd="http://www.w3.org/2001/XMLSchema" xmlns:xsi="http://www.w3.org/2001/XMLSchema-instance" xmlns="http://www.boldonjames.com/2008/01/sie/internal/label" sislVersion="0" policy="f2020d7d-77c8-4294-a427-590ee8eb3328" origin="userSelected"/>
</file>

<file path=customXml/itemProps1.xml><?xml version="1.0" encoding="utf-8"?>
<ds:datastoreItem xmlns:ds="http://schemas.openxmlformats.org/officeDocument/2006/customXml" ds:itemID="{D44958D4-63E3-4739-A271-2F0ACC01248C}">
  <ds:schemaRefs>
    <ds:schemaRef ds:uri="http://schemas.openxmlformats.org/officeDocument/2006/bibliography"/>
  </ds:schemaRefs>
</ds:datastoreItem>
</file>

<file path=customXml/itemProps2.xml><?xml version="1.0" encoding="utf-8"?>
<ds:datastoreItem xmlns:ds="http://schemas.openxmlformats.org/officeDocument/2006/customXml" ds:itemID="{33E07927-6800-4A0A-9D88-53043D96E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A36347-2622-4455-A48A-71185A4DA54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BF7A7409-9E9C-4122-BCEE-104E6878846A}">
  <ds:schemaRefs>
    <ds:schemaRef ds:uri="http://schemas.microsoft.com/sharepoint/v3/contenttype/forms"/>
  </ds:schemaRefs>
</ds:datastoreItem>
</file>

<file path=customXml/itemProps5.xml><?xml version="1.0" encoding="utf-8"?>
<ds:datastoreItem xmlns:ds="http://schemas.openxmlformats.org/officeDocument/2006/customXml" ds:itemID="{7351A911-25C5-4D30-9F5A-159FB79B7D5B}">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5C38FD7B-B1C8-4F78-8F00-E6A9FFCA5D9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I-205 Toll Project</vt:lpstr>
    </vt:vector>
  </TitlesOfParts>
  <Manager>Oregon Department of Transportation</Manager>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I-205 Toll Project</dc:title>
  <dc:subject>Memorandum:</dc:subject>
  <dc:creator>Oregon Department of Transportation</dc:creator>
  <cp:keywords/>
  <dc:description/>
  <cp:lastModifiedBy>Comery, Paul</cp:lastModifiedBy>
  <cp:revision>17</cp:revision>
  <cp:lastPrinted>2020-11-12T01:46:00Z</cp:lastPrinted>
  <dcterms:created xsi:type="dcterms:W3CDTF">2023-04-05T17:23:00Z</dcterms:created>
  <dcterms:modified xsi:type="dcterms:W3CDTF">2023-04-07T20:39:00Z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0x01010047CD357F07CB0A438CD51D5055301807</vt:lpwstr>
  </property>
  <property fmtid="{D5CDD505-2E9C-101B-9397-08002B2CF9AE}" pid="3" name="docIndexRef">
    <vt:lpwstr>a13ebe2f-597d-4a6d-9d4c-de334a7e930f</vt:lpwstr>
  </property>
  <property fmtid="{D5CDD505-2E9C-101B-9397-08002B2CF9AE}" pid="4" name="bjSaver">
    <vt:lpwstr>Zpquuff+8xMvyOiGa8O7rRwd7enocx3R</vt:lpwstr>
  </property>
  <property fmtid="{D5CDD505-2E9C-101B-9397-08002B2CF9AE}" pid="5" name="bjDocumentSecurityLabel">
    <vt:lpwstr>No Marking</vt:lpwstr>
  </property>
  <property fmtid="{D5CDD505-2E9C-101B-9397-08002B2CF9AE}" pid="6" name="bjClsUserRVM">
    <vt:lpwstr>[]</vt:lpwstr>
  </property>
  <property fmtid="{D5CDD505-2E9C-101B-9397-08002B2CF9AE}" pid="7" name="bjLabelHistoryID">
    <vt:lpwstr>{68A36347-2622-4455-A48A-71185A4DA547}</vt:lpwstr>
  </property>
</Properties>
</file>